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0F5C3" w14:textId="77777777" w:rsidR="002D0A5F" w:rsidRPr="00035FFE" w:rsidRDefault="002D0A5F" w:rsidP="00C818BF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035FF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หลักเกณฑ์การกลั่นกรองตำแหน่งในสายงานวิทยาศาสตร์และเทคโนโลยี</w:t>
      </w:r>
    </w:p>
    <w:p w14:paraId="2A90FB07" w14:textId="77777777" w:rsidR="002D0A5F" w:rsidRPr="00035FFE" w:rsidRDefault="002D0A5F" w:rsidP="00C818BF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035FF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(เกณฑ์ </w:t>
      </w:r>
      <w:r w:rsidRPr="00035FFE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 xml:space="preserve">10 </w:t>
      </w:r>
      <w:r w:rsidRPr="00035FF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ข้อคำถาม)</w:t>
      </w:r>
    </w:p>
    <w:p w14:paraId="16FB166F" w14:textId="77777777" w:rsidR="002D0A5F" w:rsidRPr="00035FFE" w:rsidRDefault="002D0A5F" w:rsidP="00C818BF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986077" w14:textId="77777777" w:rsidR="00035FFE" w:rsidRPr="00035FFE" w:rsidRDefault="00035FFE" w:rsidP="00C818BF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B97B4A" w14:textId="77777777" w:rsidR="00035FFE" w:rsidRPr="00035FFE" w:rsidRDefault="002D0A5F" w:rsidP="00035FFE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035FFE">
        <w:rPr>
          <w:rFonts w:ascii="TH SarabunIT๙" w:hAnsi="TH SarabunIT๙" w:cs="TH SarabunIT๙"/>
          <w:b/>
          <w:bCs/>
          <w:sz w:val="32"/>
          <w:szCs w:val="32"/>
          <w:cs/>
        </w:rPr>
        <w:t>องค์ประกอบของข้อคำถาม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75"/>
        <w:gridCol w:w="5486"/>
        <w:gridCol w:w="3081"/>
      </w:tblGrid>
      <w:tr w:rsidR="002D0A5F" w:rsidRPr="00035FFE" w14:paraId="5AC440FA" w14:textId="77777777" w:rsidTr="00A34EB0">
        <w:tc>
          <w:tcPr>
            <w:tcW w:w="675" w:type="dxa"/>
            <w:vAlign w:val="center"/>
          </w:tcPr>
          <w:p w14:paraId="57BB995A" w14:textId="77777777" w:rsidR="002D0A5F" w:rsidRPr="00035FFE" w:rsidRDefault="002D0A5F" w:rsidP="00C818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5486" w:type="dxa"/>
            <w:vAlign w:val="center"/>
          </w:tcPr>
          <w:p w14:paraId="52F6F8DF" w14:textId="77777777" w:rsidR="002D0A5F" w:rsidRPr="00035FFE" w:rsidRDefault="002D0A5F" w:rsidP="00C818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3081" w:type="dxa"/>
            <w:vAlign w:val="center"/>
          </w:tcPr>
          <w:p w14:paraId="67B6616B" w14:textId="77777777" w:rsidR="002D0A5F" w:rsidRPr="00035FFE" w:rsidRDefault="002D0A5F" w:rsidP="00C818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2D0A5F" w:rsidRPr="00035FFE" w14:paraId="03E9F41F" w14:textId="77777777" w:rsidTr="00A34EB0">
        <w:tc>
          <w:tcPr>
            <w:tcW w:w="675" w:type="dxa"/>
            <w:vAlign w:val="center"/>
          </w:tcPr>
          <w:p w14:paraId="35FDA15F" w14:textId="77777777" w:rsidR="002D0A5F" w:rsidRPr="00035FFE" w:rsidRDefault="002D0A5F" w:rsidP="00C818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486" w:type="dxa"/>
            <w:vAlign w:val="center"/>
          </w:tcPr>
          <w:p w14:paraId="5E24783A" w14:textId="77777777" w:rsidR="002D0A5F" w:rsidRPr="00035FFE" w:rsidRDefault="002D0A5F" w:rsidP="009440E2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  <w:cs/>
              </w:rPr>
              <w:t>อำนาจหน้าที่และภารกิจของหน่วยงานที่สังกัด</w:t>
            </w:r>
          </w:p>
        </w:tc>
        <w:tc>
          <w:tcPr>
            <w:tcW w:w="3081" w:type="dxa"/>
            <w:vAlign w:val="center"/>
          </w:tcPr>
          <w:p w14:paraId="3825242F" w14:textId="77777777" w:rsidR="002D0A5F" w:rsidRPr="00035FFE" w:rsidRDefault="002D0A5F" w:rsidP="00C818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35FF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ไม่มีคะแนน</w:t>
            </w:r>
            <w:r w:rsidRPr="00035FFE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</w:tc>
      </w:tr>
      <w:tr w:rsidR="002D0A5F" w:rsidRPr="00035FFE" w14:paraId="4F88D41F" w14:textId="77777777" w:rsidTr="00A34EB0">
        <w:tc>
          <w:tcPr>
            <w:tcW w:w="675" w:type="dxa"/>
            <w:vAlign w:val="center"/>
          </w:tcPr>
          <w:p w14:paraId="414702F5" w14:textId="77777777" w:rsidR="002D0A5F" w:rsidRPr="00035FFE" w:rsidRDefault="002D0A5F" w:rsidP="00C818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486" w:type="dxa"/>
            <w:vAlign w:val="center"/>
          </w:tcPr>
          <w:p w14:paraId="5C494599" w14:textId="77777777" w:rsidR="002D0A5F" w:rsidRPr="00035FFE" w:rsidRDefault="002D0A5F" w:rsidP="009440E2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วัตถุประสงค์หลักของงานของตำแหน่ง</w:t>
            </w:r>
          </w:p>
        </w:tc>
        <w:tc>
          <w:tcPr>
            <w:tcW w:w="3081" w:type="dxa"/>
            <w:vAlign w:val="center"/>
          </w:tcPr>
          <w:p w14:paraId="01FFDB33" w14:textId="77777777" w:rsidR="002D0A5F" w:rsidRPr="00035FFE" w:rsidRDefault="002D0A5F" w:rsidP="00C818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2D0A5F" w:rsidRPr="00035FFE" w14:paraId="54C748F6" w14:textId="77777777" w:rsidTr="00A34EB0">
        <w:tc>
          <w:tcPr>
            <w:tcW w:w="675" w:type="dxa"/>
            <w:vAlign w:val="center"/>
          </w:tcPr>
          <w:p w14:paraId="4F3E83A1" w14:textId="77777777" w:rsidR="002D0A5F" w:rsidRPr="00035FFE" w:rsidRDefault="002D0A5F" w:rsidP="00C818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486" w:type="dxa"/>
            <w:vAlign w:val="center"/>
          </w:tcPr>
          <w:p w14:paraId="2C4C8437" w14:textId="77777777" w:rsidR="002D0A5F" w:rsidRPr="00035FFE" w:rsidRDefault="002D0A5F" w:rsidP="009440E2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ลักษณะงานที่ปฏิบัติของตำแหน่ง</w:t>
            </w:r>
          </w:p>
        </w:tc>
        <w:tc>
          <w:tcPr>
            <w:tcW w:w="3081" w:type="dxa"/>
            <w:vAlign w:val="center"/>
          </w:tcPr>
          <w:p w14:paraId="0E790BD3" w14:textId="77777777" w:rsidR="002D0A5F" w:rsidRPr="00035FFE" w:rsidRDefault="002D0A5F" w:rsidP="00C818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2D0A5F" w:rsidRPr="00035FFE" w14:paraId="02D61E6C" w14:textId="77777777" w:rsidTr="00A34EB0">
        <w:tc>
          <w:tcPr>
            <w:tcW w:w="675" w:type="dxa"/>
            <w:vAlign w:val="center"/>
          </w:tcPr>
          <w:p w14:paraId="7C46DEC1" w14:textId="77777777" w:rsidR="002D0A5F" w:rsidRPr="00035FFE" w:rsidRDefault="002D0A5F" w:rsidP="00C818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486" w:type="dxa"/>
            <w:vAlign w:val="center"/>
          </w:tcPr>
          <w:p w14:paraId="45DC86B4" w14:textId="77777777" w:rsidR="002D0A5F" w:rsidRPr="00035FFE" w:rsidRDefault="002D0A5F" w:rsidP="009440E2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ผลกระทบจากการปฏิบัติงาน</w:t>
            </w:r>
          </w:p>
        </w:tc>
        <w:tc>
          <w:tcPr>
            <w:tcW w:w="3081" w:type="dxa"/>
            <w:vAlign w:val="center"/>
          </w:tcPr>
          <w:p w14:paraId="38287325" w14:textId="77777777" w:rsidR="002D0A5F" w:rsidRPr="00035FFE" w:rsidRDefault="002D0A5F" w:rsidP="00C818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2D0A5F" w:rsidRPr="00035FFE" w14:paraId="43392275" w14:textId="77777777" w:rsidTr="00A34EB0">
        <w:tc>
          <w:tcPr>
            <w:tcW w:w="675" w:type="dxa"/>
            <w:vAlign w:val="center"/>
          </w:tcPr>
          <w:p w14:paraId="6B59CFC0" w14:textId="77777777" w:rsidR="002D0A5F" w:rsidRPr="00035FFE" w:rsidRDefault="002D0A5F" w:rsidP="00C818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486" w:type="dxa"/>
            <w:vAlign w:val="center"/>
          </w:tcPr>
          <w:p w14:paraId="6F83F3A2" w14:textId="77777777" w:rsidR="002D0A5F" w:rsidRPr="00035FFE" w:rsidRDefault="002D0A5F" w:rsidP="009440E2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ลักษณะของผลงานที่ได้จากการวิจัยและพัฒนา</w:t>
            </w:r>
          </w:p>
        </w:tc>
        <w:tc>
          <w:tcPr>
            <w:tcW w:w="3081" w:type="dxa"/>
            <w:vAlign w:val="center"/>
          </w:tcPr>
          <w:p w14:paraId="34267A93" w14:textId="77777777" w:rsidR="002D0A5F" w:rsidRPr="00035FFE" w:rsidRDefault="002D0A5F" w:rsidP="00C818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2D0A5F" w:rsidRPr="00035FFE" w14:paraId="0FA8BAAB" w14:textId="77777777" w:rsidTr="00A34EB0">
        <w:tc>
          <w:tcPr>
            <w:tcW w:w="675" w:type="dxa"/>
            <w:vAlign w:val="center"/>
          </w:tcPr>
          <w:p w14:paraId="01EBC02B" w14:textId="77777777" w:rsidR="002D0A5F" w:rsidRPr="00035FFE" w:rsidRDefault="002D0A5F" w:rsidP="00C818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5486" w:type="dxa"/>
            <w:vAlign w:val="center"/>
          </w:tcPr>
          <w:p w14:paraId="4C37E70B" w14:textId="77777777" w:rsidR="002D0A5F" w:rsidRPr="00035FFE" w:rsidRDefault="002D0A5F" w:rsidP="009440E2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การวางแผน</w:t>
            </w:r>
          </w:p>
        </w:tc>
        <w:tc>
          <w:tcPr>
            <w:tcW w:w="3081" w:type="dxa"/>
            <w:vAlign w:val="center"/>
          </w:tcPr>
          <w:p w14:paraId="17A77E66" w14:textId="77777777" w:rsidR="002D0A5F" w:rsidRPr="00035FFE" w:rsidRDefault="002D0A5F" w:rsidP="00C818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2D0A5F" w:rsidRPr="00035FFE" w14:paraId="6C6781FB" w14:textId="77777777" w:rsidTr="00A34EB0">
        <w:tc>
          <w:tcPr>
            <w:tcW w:w="675" w:type="dxa"/>
            <w:vAlign w:val="center"/>
          </w:tcPr>
          <w:p w14:paraId="570DDAA8" w14:textId="77777777" w:rsidR="002D0A5F" w:rsidRPr="00035FFE" w:rsidRDefault="002D0A5F" w:rsidP="00C818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5486" w:type="dxa"/>
            <w:vAlign w:val="center"/>
          </w:tcPr>
          <w:p w14:paraId="498A4323" w14:textId="77777777" w:rsidR="002D0A5F" w:rsidRPr="00035FFE" w:rsidRDefault="002D0A5F" w:rsidP="009440E2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การวิเคราะห์ข้อมูล</w:t>
            </w:r>
          </w:p>
        </w:tc>
        <w:tc>
          <w:tcPr>
            <w:tcW w:w="3081" w:type="dxa"/>
            <w:vAlign w:val="center"/>
          </w:tcPr>
          <w:p w14:paraId="583E62F7" w14:textId="77777777" w:rsidR="002D0A5F" w:rsidRPr="00035FFE" w:rsidRDefault="002D0A5F" w:rsidP="00C818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2D0A5F" w:rsidRPr="00035FFE" w14:paraId="34C40513" w14:textId="77777777" w:rsidTr="00A34EB0">
        <w:tc>
          <w:tcPr>
            <w:tcW w:w="675" w:type="dxa"/>
            <w:vAlign w:val="center"/>
          </w:tcPr>
          <w:p w14:paraId="59F27BBC" w14:textId="77777777" w:rsidR="002D0A5F" w:rsidRPr="00035FFE" w:rsidRDefault="002D0A5F" w:rsidP="00C818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5486" w:type="dxa"/>
            <w:vAlign w:val="center"/>
          </w:tcPr>
          <w:p w14:paraId="4681B762" w14:textId="77777777" w:rsidR="002D0A5F" w:rsidRPr="00035FFE" w:rsidRDefault="002D0A5F" w:rsidP="009440E2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ความท้าทายในงาน</w:t>
            </w:r>
          </w:p>
        </w:tc>
        <w:tc>
          <w:tcPr>
            <w:tcW w:w="3081" w:type="dxa"/>
            <w:vAlign w:val="center"/>
          </w:tcPr>
          <w:p w14:paraId="79650D81" w14:textId="77777777" w:rsidR="002D0A5F" w:rsidRPr="00035FFE" w:rsidRDefault="002D0A5F" w:rsidP="00C818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2D0A5F" w:rsidRPr="00035FFE" w14:paraId="6093FD80" w14:textId="77777777" w:rsidTr="00A34EB0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5F038371" w14:textId="77777777" w:rsidR="002D0A5F" w:rsidRPr="00035FFE" w:rsidRDefault="002D0A5F" w:rsidP="00C818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5486" w:type="dxa"/>
            <w:tcBorders>
              <w:bottom w:val="single" w:sz="4" w:space="0" w:color="auto"/>
            </w:tcBorders>
            <w:vAlign w:val="center"/>
          </w:tcPr>
          <w:p w14:paraId="24D66237" w14:textId="77777777" w:rsidR="002D0A5F" w:rsidRPr="00035FFE" w:rsidRDefault="002D0A5F" w:rsidP="009440E2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  <w:cs/>
              </w:rPr>
              <w:t>อิสระในการคิด</w:t>
            </w:r>
          </w:p>
        </w:tc>
        <w:tc>
          <w:tcPr>
            <w:tcW w:w="3081" w:type="dxa"/>
            <w:vAlign w:val="center"/>
          </w:tcPr>
          <w:p w14:paraId="4F829B7E" w14:textId="77777777" w:rsidR="002D0A5F" w:rsidRPr="00035FFE" w:rsidRDefault="002D0A5F" w:rsidP="00C818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2D0A5F" w:rsidRPr="00035FFE" w14:paraId="5BA2EA4C" w14:textId="77777777" w:rsidTr="00A34E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0F157" w14:textId="77777777" w:rsidR="002D0A5F" w:rsidRPr="00035FFE" w:rsidRDefault="002D0A5F" w:rsidP="00C818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5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6848" w14:textId="77777777" w:rsidR="002D0A5F" w:rsidRPr="00035FFE" w:rsidRDefault="002D0A5F" w:rsidP="009440E2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  <w:cs/>
              </w:rPr>
              <w:t>อิสระในการทำงาน</w:t>
            </w:r>
          </w:p>
        </w:tc>
        <w:tc>
          <w:tcPr>
            <w:tcW w:w="30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98452F" w14:textId="77777777" w:rsidR="002D0A5F" w:rsidRPr="00035FFE" w:rsidRDefault="002D0A5F" w:rsidP="00C818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2D0A5F" w:rsidRPr="00035FFE" w14:paraId="202DD28B" w14:textId="77777777" w:rsidTr="00A34EB0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0357BA" w14:textId="77777777" w:rsidR="002D0A5F" w:rsidRPr="00035FFE" w:rsidRDefault="002D0A5F" w:rsidP="00C818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49468C" w14:textId="77777777" w:rsidR="002D0A5F" w:rsidRPr="00035FFE" w:rsidRDefault="002D0A5F" w:rsidP="00C818B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49BF" w14:textId="77777777" w:rsidR="002D0A5F" w:rsidRPr="00035FFE" w:rsidRDefault="002D0A5F" w:rsidP="00C818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</w:tr>
    </w:tbl>
    <w:p w14:paraId="18F2F424" w14:textId="77777777" w:rsidR="002D0A5F" w:rsidRPr="00035FFE" w:rsidRDefault="002D0A5F" w:rsidP="00C818BF">
      <w:pPr>
        <w:rPr>
          <w:rFonts w:ascii="TH SarabunIT๙" w:hAnsi="TH SarabunIT๙" w:cs="TH SarabunIT๙"/>
          <w:sz w:val="32"/>
          <w:szCs w:val="32"/>
        </w:rPr>
      </w:pPr>
    </w:p>
    <w:p w14:paraId="3B8CD428" w14:textId="77777777" w:rsidR="002D0A5F" w:rsidRPr="00035FFE" w:rsidRDefault="002D0A5F" w:rsidP="00C818B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35FF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8EA97" wp14:editId="700C72F4">
                <wp:simplePos x="0" y="0"/>
                <wp:positionH relativeFrom="column">
                  <wp:posOffset>-1834</wp:posOffset>
                </wp:positionH>
                <wp:positionV relativeFrom="paragraph">
                  <wp:posOffset>180508</wp:posOffset>
                </wp:positionV>
                <wp:extent cx="5805577" cy="643890"/>
                <wp:effectExtent l="0" t="0" r="24130" b="22860"/>
                <wp:wrapNone/>
                <wp:docPr id="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5577" cy="643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A2DB26" w14:textId="77777777" w:rsidR="002D0A5F" w:rsidRPr="00035FFE" w:rsidRDefault="002D0A5F" w:rsidP="002D0A5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035FFE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-</w:t>
                            </w:r>
                            <w:r w:rsidRPr="00035FF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คะแนนเต็ม </w:t>
                            </w:r>
                            <w:r w:rsidRPr="00035FFE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50 </w:t>
                            </w:r>
                            <w:r w:rsidRPr="00035FF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คะแนน</w:t>
                            </w:r>
                          </w:p>
                          <w:p w14:paraId="0ABE18D9" w14:textId="77777777" w:rsidR="002D0A5F" w:rsidRPr="00035FFE" w:rsidRDefault="002D0A5F" w:rsidP="002D0A5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035FFE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- </w:t>
                            </w:r>
                            <w:r w:rsidRPr="00035FF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จะผ่านการประเมินคะแนนรวมต้องมากกว่าหรือเท่ากับ ร้อยละ </w:t>
                            </w:r>
                            <w:r w:rsidRPr="00035FFE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B8EA97" id="AutoShape 33" o:spid="_x0000_s1026" style="position:absolute;left:0;text-align:left;margin-left:-.15pt;margin-top:14.2pt;width:457.15pt;height:5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">
                <v:textbox>
                  <w:txbxContent>
                    <w:p w14:paraId="28A2DB26" w14:textId="77777777" w:rsidR="002D0A5F" w:rsidRPr="00035FFE" w:rsidRDefault="002D0A5F" w:rsidP="002D0A5F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035FFE">
                        <w:rPr>
                          <w:rFonts w:ascii="TH SarabunIT๙" w:hAnsi="TH SarabunIT๙" w:cs="TH SarabunIT๙"/>
                          <w:b/>
                          <w:bCs/>
                        </w:rPr>
                        <w:t>-</w:t>
                      </w:r>
                      <w:r w:rsidRPr="00035FF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คะแนนเต็ม </w:t>
                      </w:r>
                      <w:r w:rsidRPr="00035FFE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50 </w:t>
                      </w:r>
                      <w:r w:rsidRPr="00035FF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คะแนน</w:t>
                      </w:r>
                    </w:p>
                    <w:p w14:paraId="0ABE18D9" w14:textId="77777777" w:rsidR="002D0A5F" w:rsidRPr="00035FFE" w:rsidRDefault="002D0A5F" w:rsidP="002D0A5F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035FFE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- </w:t>
                      </w:r>
                      <w:r w:rsidRPr="00035FF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จะผ่านการประเมินคะแนนรวมต้องมากกว่าหรือเท่ากับ ร้อยละ </w:t>
                      </w:r>
                      <w:r w:rsidRPr="00035FFE">
                        <w:rPr>
                          <w:rFonts w:ascii="TH SarabunIT๙" w:hAnsi="TH SarabunIT๙" w:cs="TH SarabunIT๙"/>
                          <w:b/>
                          <w:bCs/>
                        </w:rPr>
                        <w:t>80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B3DC86" w14:textId="77777777" w:rsidR="002D0A5F" w:rsidRPr="00035FFE" w:rsidRDefault="002D0A5F" w:rsidP="00C818B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31FB9ED" w14:textId="77777777" w:rsidR="002D0A5F" w:rsidRPr="00035FFE" w:rsidRDefault="002D0A5F" w:rsidP="00C818B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32C8A40" w14:textId="77777777" w:rsidR="002D0A5F" w:rsidRPr="00035FFE" w:rsidRDefault="002D0A5F" w:rsidP="00C818B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EC061DD" w14:textId="77777777" w:rsidR="002D0A5F" w:rsidRPr="00035FFE" w:rsidRDefault="002D0A5F" w:rsidP="00C818BF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771FFF" w14:textId="77777777" w:rsidR="00C818BF" w:rsidRPr="00035FFE" w:rsidRDefault="00C818BF" w:rsidP="00C818BF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61342C4" w14:textId="77777777" w:rsidR="00C818BF" w:rsidRPr="00035FFE" w:rsidRDefault="00C818BF" w:rsidP="00C818BF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BF53DD6" w14:textId="77777777" w:rsidR="00C818BF" w:rsidRPr="00035FFE" w:rsidRDefault="00C818BF" w:rsidP="00C818BF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A51EC0B" w14:textId="77777777" w:rsidR="00C818BF" w:rsidRPr="00035FFE" w:rsidRDefault="00C818BF" w:rsidP="00C818BF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3D94FC5" w14:textId="77777777" w:rsidR="00A34EB0" w:rsidRPr="00035FFE" w:rsidRDefault="00A34EB0" w:rsidP="00C818BF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2D5F004" w14:textId="77777777" w:rsidR="00C818BF" w:rsidRPr="00035FFE" w:rsidRDefault="00C818BF" w:rsidP="00C818BF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4658CD1" w14:textId="77777777" w:rsidR="00035FFE" w:rsidRPr="00035FFE" w:rsidRDefault="00035FFE" w:rsidP="00C818BF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6D7ECB7" w14:textId="77777777" w:rsidR="00035FFE" w:rsidRPr="00035FFE" w:rsidRDefault="00035FFE" w:rsidP="00C818BF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4A10A91" w14:textId="77777777" w:rsidR="00035FFE" w:rsidRPr="00035FFE" w:rsidRDefault="00035FFE" w:rsidP="00C818BF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11F073D" w14:textId="77777777" w:rsidR="00035FFE" w:rsidRDefault="00035FFE" w:rsidP="00C818BF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E65693B" w14:textId="77777777" w:rsidR="00226369" w:rsidRDefault="00226369" w:rsidP="00C818BF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382CD82" w14:textId="77777777" w:rsidR="00226369" w:rsidRDefault="00226369" w:rsidP="00C818BF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C12C7BC" w14:textId="77777777" w:rsidR="00226369" w:rsidRPr="00035FFE" w:rsidRDefault="00226369" w:rsidP="00C818BF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854EC7" w14:textId="77777777" w:rsidR="00C818BF" w:rsidRPr="00035FFE" w:rsidRDefault="00C818BF" w:rsidP="00035FFE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102BF16D" w14:textId="77777777" w:rsidR="002D0A5F" w:rsidRPr="00035FFE" w:rsidRDefault="002D0A5F" w:rsidP="00035FFE">
      <w:pPr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35FF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1.</w:t>
      </w:r>
      <w:r w:rsidRPr="00035FF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อำนาจหน้าที่และภารกิจของหน่วยงานที่สังกัด (ไม่มีคะแนน)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966"/>
        <w:gridCol w:w="1384"/>
      </w:tblGrid>
      <w:tr w:rsidR="002D0A5F" w:rsidRPr="00035FFE" w14:paraId="48422AA2" w14:textId="77777777" w:rsidTr="00C01C48">
        <w:trPr>
          <w:trHeight w:val="58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D9A0DE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คำตอบ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FD15F4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เลือก</w:t>
            </w:r>
          </w:p>
          <w:p w14:paraId="033FF90D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(เลือกได้หลายข้อ)</w:t>
            </w:r>
          </w:p>
        </w:tc>
      </w:tr>
      <w:tr w:rsidR="002D0A5F" w:rsidRPr="00035FFE" w14:paraId="5E9B9DA9" w14:textId="77777777" w:rsidTr="00C01C48">
        <w:trPr>
          <w:trHeight w:val="58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6A6A90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1.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กรมต้นสังกัด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มีอำนาจหน้าที่เกี่ยวกับการวิจัยและพัฒนาหรืองานลักษณะอื่นที่</w:t>
            </w:r>
            <w:r w:rsidRPr="00035FFE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มีคุณค่าเทียบได้กับลักษณะงานวิจัยและพัฒนาตามกฎกระทรวงแบ่งส่วนราชการฯ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86DB65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2D0A5F" w:rsidRPr="00035FFE" w14:paraId="33750654" w14:textId="77777777" w:rsidTr="00C01C48">
        <w:trPr>
          <w:trHeight w:val="58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FC52C9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2. 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สำนัก/กองที่สังกัด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อยู่ มีอำนาจหน้าที่เกี่ยวกับการวิจัยและพัฒนาหรืองานลักษณะอื่น             ที่มีคุณค่าเทียบได้กับลักษณะงานวิจัยและพัฒนาตามกฎกระทรวงแบ่งส่วนราชการฯ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009C31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2D0A5F" w:rsidRPr="00035FFE" w14:paraId="5E34A1AF" w14:textId="77777777" w:rsidTr="00C01C48">
        <w:trPr>
          <w:trHeight w:val="58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80882D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3. 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หน่วยงานระดับต่ำกว่าสำนัก/กองที่สังกัด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อยู่มีภารกิจหลักด้านการวิจัยและพัฒนา</w:t>
            </w:r>
            <w:r w:rsidR="00035FF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หรืองานลักษณะอื่นที่มีคุณค่าเทียบได้กับลักษณะงานวิจัยและพัฒนา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F50102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2D0A5F" w:rsidRPr="00035FFE" w14:paraId="0C9C70D7" w14:textId="77777777" w:rsidTr="00C01C48">
        <w:trPr>
          <w:trHeight w:val="58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2BAF70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4.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ไม่มีข้อใดถูก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F60EA4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2D0A5F" w:rsidRPr="00035FFE" w14:paraId="79DC650E" w14:textId="77777777" w:rsidTr="00C01C48">
        <w:trPr>
          <w:trHeight w:val="584"/>
        </w:trPr>
        <w:tc>
          <w:tcPr>
            <w:tcW w:w="0" w:type="auto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A1919D" w14:textId="77777777" w:rsidR="002D0A5F" w:rsidRDefault="002D0A5F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เหตุผล 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:</w:t>
            </w:r>
          </w:p>
          <w:p w14:paraId="195C2601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F2AB266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40B028B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56D6257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0628742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EEBDF25" w14:textId="77777777" w:rsidR="00035FFE" w:rsidRP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171DC964" w14:textId="77777777" w:rsidR="002D0A5F" w:rsidRPr="00035FFE" w:rsidRDefault="002D0A5F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CC3CC2E" w14:textId="77777777" w:rsidR="002D0A5F" w:rsidRPr="00035FFE" w:rsidRDefault="002D0A5F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E7CEC29" w14:textId="77777777" w:rsidR="00C818BF" w:rsidRPr="00035FFE" w:rsidRDefault="00C818BF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97CA6A8" w14:textId="77777777" w:rsidR="00C818BF" w:rsidRPr="00035FFE" w:rsidRDefault="00C818BF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E1232A2" w14:textId="77777777" w:rsidR="00C818BF" w:rsidRPr="00035FFE" w:rsidRDefault="00C818BF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B2D1BC8" w14:textId="77777777" w:rsidR="00C818BF" w:rsidRPr="00035FFE" w:rsidRDefault="00C818BF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C8FCAEE" w14:textId="77777777" w:rsidR="00C818BF" w:rsidRPr="00035FFE" w:rsidRDefault="00C818BF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368EF4A" w14:textId="77777777" w:rsidR="00C818BF" w:rsidRPr="00035FFE" w:rsidRDefault="00C818BF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BB0DA21" w14:textId="77777777" w:rsidR="00C818BF" w:rsidRPr="00035FFE" w:rsidRDefault="00C818BF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AACDB5C" w14:textId="77777777" w:rsidR="00C818BF" w:rsidRPr="00035FFE" w:rsidRDefault="00C818BF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4683B2E" w14:textId="77777777" w:rsidR="00C818BF" w:rsidRPr="00035FFE" w:rsidRDefault="00C818BF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DB316A0" w14:textId="77777777" w:rsidR="00C818BF" w:rsidRPr="00035FFE" w:rsidRDefault="00C818BF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35FF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</w:p>
    <w:p w14:paraId="4A77B378" w14:textId="77777777" w:rsidR="00C818BF" w:rsidRDefault="00C818BF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D2CD709" w14:textId="77777777" w:rsidR="00226369" w:rsidRDefault="00226369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C42694E" w14:textId="77777777" w:rsidR="00226369" w:rsidRPr="00035FFE" w:rsidRDefault="00226369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ACECB0C" w14:textId="0A0F7BAE" w:rsidR="00035FFE" w:rsidRDefault="00035FFE" w:rsidP="00035FFE">
      <w:pPr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F088354" w14:textId="77777777" w:rsidR="006A20B7" w:rsidRDefault="006A20B7" w:rsidP="00035FFE">
      <w:pPr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A5072FB" w14:textId="77777777" w:rsidR="002D0A5F" w:rsidRPr="00035FFE" w:rsidRDefault="002D0A5F" w:rsidP="00035FFE">
      <w:pPr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35FF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2.</w:t>
      </w:r>
      <w:r w:rsidRPr="00035FF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วัตถุประสงค์หลักของงานของตำแหน่ง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539"/>
        <w:gridCol w:w="798"/>
        <w:gridCol w:w="1013"/>
      </w:tblGrid>
      <w:tr w:rsidR="002D0A5F" w:rsidRPr="00035FFE" w14:paraId="7CB8F1F4" w14:textId="77777777" w:rsidTr="00C01C48">
        <w:trPr>
          <w:trHeight w:val="58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580F66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คำตอบ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53C4F2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เลือก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B772B9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</w:tr>
      <w:tr w:rsidR="002D0A5F" w:rsidRPr="00035FFE" w14:paraId="303B0AAA" w14:textId="77777777" w:rsidTr="00C01C48">
        <w:trPr>
          <w:trHeight w:val="58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271A2C" w14:textId="77777777" w:rsidR="002D0A5F" w:rsidRPr="00035FFE" w:rsidRDefault="002D0A5F" w:rsidP="00035FF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1.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รวบรวมหรือวิเคราะห์ข้อมูล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เกี่ยวกับปรากฏการณ์ ปัจจัย หรือประเด็นต่าง ๆ </w:t>
            </w:r>
            <w:r w:rsidR="00035FFE"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เพื่อประโยชน์ในการกำหนดแนวทางหรือกระบวนการ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23DFA1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46EE92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</w:tr>
      <w:tr w:rsidR="002D0A5F" w:rsidRPr="00035FFE" w14:paraId="4184AF34" w14:textId="77777777" w:rsidTr="00C01C48">
        <w:trPr>
          <w:trHeight w:val="58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14FB5D" w14:textId="77777777" w:rsidR="002D0A5F" w:rsidRPr="00035FFE" w:rsidRDefault="002D0A5F" w:rsidP="00035FF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2. 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ศึกษา ค้นคว้า สังเกตการณ์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ทดสอบ ตรวจสอบ สำรวจ จำแนก ค้นหา สร้างแบบจำลอง หรือพยากรณ์แนวโน้ม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FC164C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F03095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</w:tr>
      <w:tr w:rsidR="002D0A5F" w:rsidRPr="00035FFE" w14:paraId="68A98D2F" w14:textId="77777777" w:rsidTr="00C01C48">
        <w:trPr>
          <w:trHeight w:val="58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422706" w14:textId="77777777" w:rsidR="002D0A5F" w:rsidRPr="00035FFE" w:rsidRDefault="002D0A5F" w:rsidP="00035FF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3. 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พัฒนาต่อยอด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หลักเกณฑ์ ระบบ คู่มือ หรือแนวทาง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DFCF71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262016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</w:tr>
      <w:tr w:rsidR="002D0A5F" w:rsidRPr="00035FFE" w14:paraId="2A1C7E24" w14:textId="77777777" w:rsidTr="00C01C48">
        <w:trPr>
          <w:trHeight w:val="58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9A2FD3" w14:textId="77777777" w:rsidR="002D0A5F" w:rsidRPr="00035FFE" w:rsidRDefault="002D0A5F" w:rsidP="00035FF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4.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พัฒนา ออกแบบ สร้างสรรค์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อุปกรณ์ วัตถุ โปรแกรม หรือเครื่องมือต่าง ๆ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2983C5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B11FC4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</w:tr>
      <w:tr w:rsidR="002D0A5F" w:rsidRPr="00035FFE" w14:paraId="3FF58F03" w14:textId="77777777" w:rsidTr="00C01C48">
        <w:trPr>
          <w:trHeight w:val="555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20000D" w14:textId="77777777" w:rsidR="002D0A5F" w:rsidRPr="00035FFE" w:rsidRDefault="002D0A5F" w:rsidP="00035FF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5.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วิจัยและพัฒนา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เพื่อสร้างสรรค์เทคโนโลยี นวัตกรรม หรือองค์ความรู้ใหม่ ๆ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AEA573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0E057F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</w:tr>
      <w:tr w:rsidR="00035FFE" w:rsidRPr="00035FFE" w14:paraId="474E64B1" w14:textId="77777777" w:rsidTr="00D0269B">
        <w:trPr>
          <w:trHeight w:val="936"/>
        </w:trPr>
        <w:tc>
          <w:tcPr>
            <w:tcW w:w="0" w:type="auto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7C3091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เหตุผล 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:</w:t>
            </w:r>
          </w:p>
          <w:p w14:paraId="196019A6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6C4A928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19A31AF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370CB5B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9365884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4EEC6D3" w14:textId="77777777" w:rsidR="00035FFE" w:rsidRPr="00035FFE" w:rsidRDefault="00035FFE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2579C48D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B761E6D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D7A2733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23E7CB6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24319E6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34566D7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8874196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7EBFE86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39004CB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714965E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BD97DF2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1C19909" w14:textId="77777777" w:rsidR="00C818BF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B18CC4E" w14:textId="54A2DB12" w:rsidR="00226369" w:rsidRDefault="00226369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6BB2C2A" w14:textId="77777777" w:rsidR="006A20B7" w:rsidRDefault="006A20B7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162A49A" w14:textId="77777777" w:rsidR="00226369" w:rsidRPr="00035FFE" w:rsidRDefault="00226369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05180BD" w14:textId="77777777" w:rsidR="00C818BF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1C48F80" w14:textId="77777777" w:rsidR="00035FFE" w:rsidRPr="00035FFE" w:rsidRDefault="00035FFE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CC20E39" w14:textId="77777777" w:rsidR="002D0A5F" w:rsidRPr="00035FFE" w:rsidRDefault="002D0A5F" w:rsidP="00035FFE">
      <w:pPr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35FF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</w:t>
      </w:r>
      <w:r w:rsidRPr="00035FF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ลักษณะงานที่ปฏิบัติของตำแหน่ง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539"/>
        <w:gridCol w:w="798"/>
        <w:gridCol w:w="1013"/>
      </w:tblGrid>
      <w:tr w:rsidR="002D0A5F" w:rsidRPr="00035FFE" w14:paraId="6ED2D2EA" w14:textId="77777777" w:rsidTr="00C01C48">
        <w:trPr>
          <w:trHeight w:val="492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A869C3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คำตอบ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EE3B80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เลือก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6D7949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</w:tr>
      <w:tr w:rsidR="002D0A5F" w:rsidRPr="00035FFE" w14:paraId="4F228A28" w14:textId="77777777" w:rsidTr="00C01C48">
        <w:trPr>
          <w:trHeight w:val="983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F23C57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1.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ป็นงานที่ปฏิบัติเกี่ยวกับการวิจัยและพัฒนาหรืองานลักษณะอื่นที่มีคุณค่าเทียบได้กับลักษณะงานวิจัยและพัฒนา 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ไม่น้อยกว่าร้อยละ 20 ของเวลาปฏิบัติงานทั้งหมด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01ADA5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6F7D31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</w:tr>
      <w:tr w:rsidR="002D0A5F" w:rsidRPr="00035FFE" w14:paraId="7C165547" w14:textId="77777777" w:rsidTr="00C01C48">
        <w:trPr>
          <w:trHeight w:val="842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1AF3B3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2.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งานที่ปฏิบัติเกี่ยวกับการวิจัยและพัฒนาหรืองานลักษณะอื่นที่มีคุณค่าเทียบได้กับลักษณะงานวิจัยและพัฒนา 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ไม่น้อยกว่าร้อยละ 30 ของเวลาปฏิบัติงานทั้งหมด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040BB1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417445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</w:tr>
      <w:tr w:rsidR="002D0A5F" w:rsidRPr="00035FFE" w14:paraId="4B2676B6" w14:textId="77777777" w:rsidTr="00C01C48">
        <w:trPr>
          <w:trHeight w:val="828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D2794E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3.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ป็นงานที่ปฏิบัติเกี่ยวกับการวิจัยและพัฒนาหรืองานลักษณะอื่นที่มีคุณค่าเทียบได้กับลักษณะงานวิจัยและพัฒนา 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ไม่น้อยกว่าร้อยละ 40 ของเวลาปฏิบัติงานทั้งหมด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84908F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AA9518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</w:tc>
      </w:tr>
      <w:tr w:rsidR="002D0A5F" w:rsidRPr="00035FFE" w14:paraId="29AD6A62" w14:textId="77777777" w:rsidTr="00C01C48">
        <w:trPr>
          <w:trHeight w:val="828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A4F86A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4.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ป็นงานที่ปฏิบัติเกี่ยวกับการวิจัยและพัฒนาหรืองานลักษณะอื่นที่มีคุณค่าเทียบได้กับลักษณะงานวิจัยและพัฒนา 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ไม่น้อยกว่าร้อยละ 50 ของเวลาปฏิบัติงานทั้งหมด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DABB3F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4E3754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</w:tr>
      <w:tr w:rsidR="002D0A5F" w:rsidRPr="00035FFE" w14:paraId="37CFA132" w14:textId="77777777" w:rsidTr="00C01C48">
        <w:trPr>
          <w:trHeight w:val="828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D6F569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5.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งานที่ปฏิบัติเกี่ยวกับการวิจัยและพัฒนาหรืองานลักษณะอื่นที่มีคุณค่าเทียบได้กับลักษณะงานวิจัยและพัฒนา 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ไม่น้อยกว่าร้อยละ 60 ของเวลาปฏิบัติงานทั้งหมด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91A5BE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9059BE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</w:t>
            </w:r>
          </w:p>
        </w:tc>
      </w:tr>
      <w:tr w:rsidR="00035FFE" w:rsidRPr="00035FFE" w14:paraId="63CEEA67" w14:textId="77777777" w:rsidTr="00A50719">
        <w:trPr>
          <w:trHeight w:val="686"/>
        </w:trPr>
        <w:tc>
          <w:tcPr>
            <w:tcW w:w="0" w:type="auto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67C678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เหตุผล 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:</w:t>
            </w:r>
          </w:p>
          <w:p w14:paraId="2F35B220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9FF48DF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19B6549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18965EF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F182F14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DD30761" w14:textId="77777777" w:rsidR="00035FFE" w:rsidRPr="00035FFE" w:rsidRDefault="00035FFE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14036D47" w14:textId="77777777" w:rsidR="002D0A5F" w:rsidRPr="00035FFE" w:rsidRDefault="002D0A5F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283F9EF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C18280D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5C57FF2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4CA3F41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DE98060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1EE9B99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9D40350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58FFFE3" w14:textId="77777777" w:rsidR="00035FFE" w:rsidRDefault="00035FFE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058698D" w14:textId="77777777" w:rsidR="00035FFE" w:rsidRDefault="00035FFE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AD62802" w14:textId="559A0CF1" w:rsidR="00226369" w:rsidRDefault="00226369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1EF508C" w14:textId="77777777" w:rsidR="006A20B7" w:rsidRDefault="006A20B7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4C989DA" w14:textId="77777777" w:rsidR="00226369" w:rsidRPr="00035FFE" w:rsidRDefault="00226369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2BA41B7" w14:textId="77777777" w:rsidR="00035FFE" w:rsidRPr="00035FFE" w:rsidRDefault="00035FFE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E77FB4C" w14:textId="77777777" w:rsidR="002D0A5F" w:rsidRPr="00035FFE" w:rsidRDefault="002D0A5F" w:rsidP="00035FFE">
      <w:pPr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35FF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4. </w:t>
      </w:r>
      <w:r w:rsidRPr="00035FF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ผลกระทบจากการปฏิบัติงาน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539"/>
        <w:gridCol w:w="798"/>
        <w:gridCol w:w="1013"/>
      </w:tblGrid>
      <w:tr w:rsidR="002D0A5F" w:rsidRPr="00035FFE" w14:paraId="78FAF897" w14:textId="77777777" w:rsidTr="00C01C48">
        <w:trPr>
          <w:trHeight w:val="419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F06913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คำตอบ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FBEF46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เลือก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16FD29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</w:tr>
      <w:tr w:rsidR="002D0A5F" w:rsidRPr="00035FFE" w14:paraId="19E15C3B" w14:textId="77777777" w:rsidTr="00C01C48">
        <w:trPr>
          <w:trHeight w:val="58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1FB755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1.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ผลงานวิจัยและพัฒนาหรือผลงานลักษณะอื่นที่มีคุณค่าเทียบได้กับลักษณะงานวิจัย   </w:t>
            </w:r>
            <w:r w:rsidR="00035FFE"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ที่ได้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ส่งผลกระทบต่อการดำเนินงานหรือภารกิจหลักในงานประจำ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C92919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3A692A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</w:tr>
      <w:tr w:rsidR="002D0A5F" w:rsidRPr="00035FFE" w14:paraId="51C0535A" w14:textId="77777777" w:rsidTr="00C01C48">
        <w:trPr>
          <w:trHeight w:val="58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9C1374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2.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ผลงานวิจัยและพัฒนาหรือผลงานลักษณะอื่นที่มีคุณค่าเทียบได้กับลักษณะงานวิจัย   </w:t>
            </w:r>
            <w:r w:rsidR="00035FFE"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ที่ได้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ส่งผลกระทบต่อการดำเนินงานหรือภารกิจหลักของกลุ่มงาน/แผนก/ฝ่าย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A3490A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36073C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</w:tr>
      <w:tr w:rsidR="002D0A5F" w:rsidRPr="00035FFE" w14:paraId="6BC8CB7F" w14:textId="77777777" w:rsidTr="00C01C48">
        <w:trPr>
          <w:trHeight w:val="58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4A7345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3.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ผลงานวิจัยและพัฒนาหรือผลงานลักษณะอื่นที่มีคุณค่าเทียบได้กับลักษณะงานวิจัย  </w:t>
            </w:r>
            <w:r w:rsidR="00035FFE"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ที่ได้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ส่งผลกระทบต่อการดำเนินงานหรือภารกิจหลักของกอง/สำนัก/โรงพยาบาล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34F428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87976C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</w:tr>
      <w:tr w:rsidR="002D0A5F" w:rsidRPr="00035FFE" w14:paraId="257309F6" w14:textId="77777777" w:rsidTr="00C01C48">
        <w:trPr>
          <w:trHeight w:val="853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33A8FF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4.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ผลงานวิจัยและพัฒนาหรือผลงานลักษณะอื่นที่มีคุณค่าเทียบได้กับลักษณะงานวิจัย   </w:t>
            </w:r>
            <w:r w:rsidR="00035FFE"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ที่ได้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ส่งผลกระทบต่อการดำเนินงานหรือภารกิจหลักของเขต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E6FACF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308535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</w:tr>
      <w:tr w:rsidR="002D0A5F" w:rsidRPr="00035FFE" w14:paraId="0E904EFF" w14:textId="77777777" w:rsidTr="00C01C48">
        <w:trPr>
          <w:trHeight w:val="796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51F5B0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5.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ผลงานวิจัยและพัฒนาหรือผลงานลักษณะอื่นที่มีคุณค่าเทียบได้กับลักษณะงานวิจัย  </w:t>
            </w:r>
            <w:r w:rsidR="00035FFE"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ที่ได้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ส่งผลกระทบต่อการดำเนินงานหรือภารกิจหลักของกรมหรือระดับกระทรวง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4B3A2D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03B700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</w:tr>
      <w:tr w:rsidR="00035FFE" w:rsidRPr="00035FFE" w14:paraId="79D68368" w14:textId="77777777" w:rsidTr="00CF5F83">
        <w:trPr>
          <w:trHeight w:val="936"/>
        </w:trPr>
        <w:tc>
          <w:tcPr>
            <w:tcW w:w="0" w:type="auto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3357DD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เหตุผล 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:</w:t>
            </w:r>
          </w:p>
          <w:p w14:paraId="39BEA136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13B6BFB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FAA7472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09420159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443A7532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1AECC0B" w14:textId="77777777" w:rsidR="00035FFE" w:rsidRPr="00035FFE" w:rsidRDefault="00035FFE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357C1C93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5610D8A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75154AE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62A6043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2BBEE5D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EB441BA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44A2B2D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C673671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EA03F67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4AD2EA8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2E3AD83" w14:textId="77777777" w:rsidR="00C818BF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3844333" w14:textId="77777777" w:rsidR="00226369" w:rsidRDefault="00226369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412AF60" w14:textId="77777777" w:rsidR="00226369" w:rsidRDefault="00226369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BDEEA63" w14:textId="24F1B9EB" w:rsidR="00226369" w:rsidRDefault="00226369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876228B" w14:textId="77777777" w:rsidR="006A20B7" w:rsidRDefault="006A20B7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1D2C31C" w14:textId="77777777" w:rsidR="00035FFE" w:rsidRPr="00035FFE" w:rsidRDefault="00035FFE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D93FFC8" w14:textId="77777777" w:rsidR="002D0A5F" w:rsidRPr="00035FFE" w:rsidRDefault="002D0A5F" w:rsidP="00035FFE">
      <w:pPr>
        <w:tabs>
          <w:tab w:val="left" w:pos="1134"/>
        </w:tabs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35FF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5</w:t>
      </w:r>
      <w:r w:rsidRPr="00035FF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ลักษณะของผลงานที่ได้จากการวิจัยและพัฒนา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539"/>
        <w:gridCol w:w="798"/>
        <w:gridCol w:w="1013"/>
      </w:tblGrid>
      <w:tr w:rsidR="002D0A5F" w:rsidRPr="00035FFE" w14:paraId="0E16BAA0" w14:textId="77777777" w:rsidTr="00035FFE">
        <w:trPr>
          <w:trHeight w:val="230"/>
        </w:trPr>
        <w:tc>
          <w:tcPr>
            <w:tcW w:w="75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C88A19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คำตอบ</w:t>
            </w:r>
          </w:p>
        </w:tc>
        <w:tc>
          <w:tcPr>
            <w:tcW w:w="7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66D764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เลือก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621043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</w:tr>
      <w:tr w:rsidR="002D0A5F" w:rsidRPr="00035FFE" w14:paraId="0C51058C" w14:textId="77777777" w:rsidTr="00035FFE">
        <w:trPr>
          <w:trHeight w:val="706"/>
        </w:trPr>
        <w:tc>
          <w:tcPr>
            <w:tcW w:w="75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024F43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1.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เป็นผลงานวิจัยหรือผลงานลักษณะอื่นที่มีคุณค่าเทียบได้กับลักษณะงานวิจัยที่เกิดจาก</w:t>
            </w:r>
          </w:p>
          <w:p w14:paraId="08A78D97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การ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สำรวจ สอบถาม สัมภาษณ์ พยากรณ์</w:t>
            </w:r>
          </w:p>
        </w:tc>
        <w:tc>
          <w:tcPr>
            <w:tcW w:w="7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EFA1F0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2443FC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</w:tr>
      <w:tr w:rsidR="002D0A5F" w:rsidRPr="00035FFE" w14:paraId="34805006" w14:textId="77777777" w:rsidTr="00035FFE">
        <w:trPr>
          <w:trHeight w:val="958"/>
        </w:trPr>
        <w:tc>
          <w:tcPr>
            <w:tcW w:w="75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4E8E06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2.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เป็นผลงานวิจัยหรือผลงานลักษณะอื่นที่มีคุณค่าเทียบได้กับลักษณะงานวิจัยที่เกิดจากการศึกษา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วิเคราะห์</w:t>
            </w:r>
            <w:r w:rsidR="00035FF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วิจัยค้นคว้า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จากเอกสาร ตำรา </w:t>
            </w:r>
            <w:r w:rsidRPr="00035FFE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หนังสือ บทความทางวิชาการ งานวิจัย ผลงานทางวิชาการในลักษณะอื่น</w:t>
            </w:r>
          </w:p>
        </w:tc>
        <w:tc>
          <w:tcPr>
            <w:tcW w:w="7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AB3E91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8C17F7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</w:tr>
      <w:tr w:rsidR="002D0A5F" w:rsidRPr="00035FFE" w14:paraId="2BDF59E3" w14:textId="77777777" w:rsidTr="00035FFE">
        <w:trPr>
          <w:trHeight w:val="625"/>
        </w:trPr>
        <w:tc>
          <w:tcPr>
            <w:tcW w:w="75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8AC23C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3.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เป็นผลงานวิจัยหรือผลงานลักษณะอื่นที่มีคุณค่าเทียบได้กับลักษณะงานวิจัยที่เกิดจาก</w:t>
            </w:r>
          </w:p>
          <w:p w14:paraId="1B4A3949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สังเกต บันทึก รวบรวม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วิเคราะห์ ประเมินผล หรือประมวลผล และสรุป</w:t>
            </w:r>
          </w:p>
        </w:tc>
        <w:tc>
          <w:tcPr>
            <w:tcW w:w="7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8475EC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AC8E64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</w:tr>
      <w:tr w:rsidR="002D0A5F" w:rsidRPr="00035FFE" w14:paraId="7D64E7A3" w14:textId="77777777" w:rsidTr="00035FFE">
        <w:trPr>
          <w:trHeight w:val="548"/>
        </w:trPr>
        <w:tc>
          <w:tcPr>
            <w:tcW w:w="75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881ED9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4. เป็นผลงานวิจัยหรือผลงานลักษณะอื่นที่มีคุณค่าเทียบได้กับลักษณะงานวิจัย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ที่เกิดจาก</w:t>
            </w:r>
          </w:p>
          <w:p w14:paraId="2B144C51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การทดสอบ ทดลอง หรือทำงานในพื้นที่ทำงานปกติ (พื้นที่ที่ไม่ใช่ห้อง 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Lab)</w:t>
            </w:r>
          </w:p>
        </w:tc>
        <w:tc>
          <w:tcPr>
            <w:tcW w:w="7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C07EF7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D3A4C5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</w:tr>
      <w:tr w:rsidR="002D0A5F" w:rsidRPr="00035FFE" w14:paraId="0BD6F42E" w14:textId="77777777" w:rsidTr="00035FFE">
        <w:trPr>
          <w:trHeight w:val="660"/>
        </w:trPr>
        <w:tc>
          <w:tcPr>
            <w:tcW w:w="75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1762C2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5.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เป็นผลงานวิจัยหรือผลงานลักษณะอื่นที่มีคุณค่าเทียบได้กับลักษณะงานวิจัย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ที่เกิดจาก</w:t>
            </w:r>
          </w:p>
          <w:p w14:paraId="533480C5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การทดลองในห้อง/ศูนย์/พื้นที่ สำหรับการทำงานวิจัยโดยเฉพาะ</w:t>
            </w:r>
          </w:p>
        </w:tc>
        <w:tc>
          <w:tcPr>
            <w:tcW w:w="7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3CECAC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503390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</w:tr>
      <w:tr w:rsidR="00035FFE" w:rsidRPr="00035FFE" w14:paraId="75EB2E94" w14:textId="77777777" w:rsidTr="00715AC1">
        <w:trPr>
          <w:trHeight w:val="525"/>
        </w:trPr>
        <w:tc>
          <w:tcPr>
            <w:tcW w:w="92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624C85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เหตุผล 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:</w:t>
            </w:r>
          </w:p>
          <w:p w14:paraId="661E72EA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92B6ABA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1AA34BD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09B62854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C35E70C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AED8A9B" w14:textId="77777777" w:rsidR="00035FFE" w:rsidRPr="00035FFE" w:rsidRDefault="00035FFE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A66CE8A" w14:textId="77777777" w:rsidR="002D0A5F" w:rsidRPr="00035FFE" w:rsidRDefault="002D0A5F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50E57D4" w14:textId="77777777" w:rsidR="00C818BF" w:rsidRPr="00035FFE" w:rsidRDefault="00C818BF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24C35BD" w14:textId="77777777" w:rsidR="00C818BF" w:rsidRPr="00035FFE" w:rsidRDefault="00C818BF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0B63F58" w14:textId="77777777" w:rsidR="00C818BF" w:rsidRPr="00035FFE" w:rsidRDefault="00C818BF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AA8E8D7" w14:textId="77777777" w:rsidR="00C818BF" w:rsidRPr="00035FFE" w:rsidRDefault="00C818BF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CF950BB" w14:textId="77777777" w:rsidR="00C818BF" w:rsidRPr="00035FFE" w:rsidRDefault="00C818BF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39ADA7D" w14:textId="77777777" w:rsidR="00C818BF" w:rsidRPr="00035FFE" w:rsidRDefault="00C818BF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6BCF555" w14:textId="77777777" w:rsidR="00C818BF" w:rsidRPr="00035FFE" w:rsidRDefault="00C818BF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A1C8489" w14:textId="77777777" w:rsidR="00035FFE" w:rsidRDefault="00035FFE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315609F" w14:textId="77777777" w:rsidR="00035FFE" w:rsidRDefault="00035FFE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628A055" w14:textId="77777777" w:rsidR="00226369" w:rsidRDefault="00226369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F9BBE4A" w14:textId="77777777" w:rsidR="00226369" w:rsidRPr="00035FFE" w:rsidRDefault="00226369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4DFD574" w14:textId="171814DA" w:rsidR="00035FFE" w:rsidRDefault="00035FFE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1E4A752" w14:textId="77777777" w:rsidR="006A20B7" w:rsidRPr="00035FFE" w:rsidRDefault="006A20B7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A0CA24E" w14:textId="77777777" w:rsidR="00C818BF" w:rsidRPr="00035FFE" w:rsidRDefault="00C818BF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1BB31AD" w14:textId="77777777" w:rsidR="002D0A5F" w:rsidRPr="00035FFE" w:rsidRDefault="002D0A5F" w:rsidP="00035FFE">
      <w:pPr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35FF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6. การวางแผน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539"/>
        <w:gridCol w:w="798"/>
        <w:gridCol w:w="1013"/>
      </w:tblGrid>
      <w:tr w:rsidR="002D0A5F" w:rsidRPr="00035FFE" w14:paraId="70482BE1" w14:textId="77777777" w:rsidTr="00C01C48">
        <w:trPr>
          <w:trHeight w:val="319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6D7B30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คำตอบ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1BA2E5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เลือก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452FD0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</w:tr>
      <w:tr w:rsidR="002D0A5F" w:rsidRPr="00035FFE" w14:paraId="4D493BA8" w14:textId="77777777" w:rsidTr="00C01C48">
        <w:trPr>
          <w:trHeight w:val="750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C85778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1.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เป็นงานที่ต้องวางแผนงานวิจัยและพัฒนาหรืองานลักษณะอื่นที่มีคุณค่าเทียบได้กับลักษณะงานวิจัย 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เพื่อพัฒนาปรับปรุงงานประจำให้ดียิ่งขึ้น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D04C77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126213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</w:tr>
      <w:tr w:rsidR="002D0A5F" w:rsidRPr="00035FFE" w14:paraId="168C97B0" w14:textId="77777777" w:rsidTr="00C01C48">
        <w:trPr>
          <w:trHeight w:val="58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82842F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2.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งานที่ต้องวางแผนงานวิจัยและพัฒนาหรืองานลักษณะอื่นที่มีคุณค่าเทียบได้กับลักษณะงานวิจัยให้สอดคล้องกับทิศทางและนโยบาย จนเกิดผลสัมฤทธิ์และบรรลุเป้าหมายที่กำหนดของ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กลุ่มงาน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ฝ่าย/แผนก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15C4FB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32BD14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</w:tr>
      <w:tr w:rsidR="002D0A5F" w:rsidRPr="00035FFE" w14:paraId="5F35AE03" w14:textId="77777777" w:rsidTr="00C01C48">
        <w:trPr>
          <w:trHeight w:val="58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A3F23C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งานที่ต้องวางแผนงานวิจัยและพัฒนาหรืองานลักษณะอื่นที่มีคุณค่าเทียบได้กับลักษณะงานวิจัยให้สอดคล้องกับทิศทางและนโยบาย จนเกิดผลสัมฤทธิ์และบรรลุเป้าหมายที่กำหนดของ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สำนัก/กอง/โรงพยาบาล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90C395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AC1886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</w:tr>
      <w:tr w:rsidR="002D0A5F" w:rsidRPr="00035FFE" w14:paraId="1314E52F" w14:textId="77777777" w:rsidTr="00C01C48">
        <w:trPr>
          <w:trHeight w:val="933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61810F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4.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งานที่ต้องวางแผนงานวิจัยและพัฒนาหรืองานลักษณะอื่นที่มีคุณค่าเทียบได้กับลักษณะงานวิจัยให้สอดคล้องกับทิศทางและนโยบาย จนเกิดผลสัมฤทธิ์และบรรลุเป้าหมายที่กำหนดของ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เขต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A0D95E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BFB879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</w:tr>
      <w:tr w:rsidR="002D0A5F" w:rsidRPr="00035FFE" w14:paraId="16CF79DB" w14:textId="77777777" w:rsidTr="00C01C48">
        <w:trPr>
          <w:trHeight w:val="966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A8ECC8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5.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งานที่ต้องวางแผนงานวิจัยและพัฒนาหรืองานลักษณะอื่นที่มีคุณค่าเทียบได้กับลักษณะงานวิจัยให้สอดคล้องกับทิศทางและนโยบาย จนเกิดผลสัมฤทธิ์และบรรลุเป้าหมายที่กำหนดของ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กรม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906AAF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596DA1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</w:tr>
      <w:tr w:rsidR="00035FFE" w:rsidRPr="00035FFE" w14:paraId="654AD315" w14:textId="77777777" w:rsidTr="00CD79B7">
        <w:trPr>
          <w:trHeight w:val="493"/>
        </w:trPr>
        <w:tc>
          <w:tcPr>
            <w:tcW w:w="0" w:type="auto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827B29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เหตุผล 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:</w:t>
            </w:r>
          </w:p>
          <w:p w14:paraId="18BB9B01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036374C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AF458D1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B002DA8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0E456E2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2E5CF34" w14:textId="77777777" w:rsidR="00035FFE" w:rsidRPr="00035FFE" w:rsidRDefault="00035FFE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0290BAA1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554587B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FD31DB0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126997C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0DAE940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9330B1C" w14:textId="77777777" w:rsidR="00C818BF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63E24FA" w14:textId="77777777" w:rsidR="00226369" w:rsidRDefault="00226369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91D46E9" w14:textId="77777777" w:rsidR="00226369" w:rsidRPr="00035FFE" w:rsidRDefault="00226369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3364C69" w14:textId="77777777" w:rsidR="00035FFE" w:rsidRDefault="00035FFE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51E23F8" w14:textId="77777777" w:rsidR="00035FFE" w:rsidRPr="00035FFE" w:rsidRDefault="00035FFE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056DA68" w14:textId="0BF3AA24" w:rsidR="00035FFE" w:rsidRDefault="00035FFE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DD2E725" w14:textId="77777777" w:rsidR="006A20B7" w:rsidRPr="00035FFE" w:rsidRDefault="006A20B7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F057E41" w14:textId="77777777" w:rsidR="002D0A5F" w:rsidRPr="00035FFE" w:rsidRDefault="002D0A5F" w:rsidP="00035FFE">
      <w:pPr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35FF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7. </w:t>
      </w:r>
      <w:r w:rsidRPr="00035FF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การวิเคราะห์ข้อมูล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539"/>
        <w:gridCol w:w="798"/>
        <w:gridCol w:w="1013"/>
      </w:tblGrid>
      <w:tr w:rsidR="002D0A5F" w:rsidRPr="00035FFE" w14:paraId="0AC72458" w14:textId="77777777" w:rsidTr="00C01C48">
        <w:trPr>
          <w:trHeight w:val="230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C95F7A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คำตอบ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609952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เลือก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E6BC01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</w:tr>
      <w:tr w:rsidR="002D0A5F" w:rsidRPr="00035FFE" w14:paraId="56F2E0D8" w14:textId="77777777" w:rsidTr="00C01C48">
        <w:trPr>
          <w:trHeight w:val="58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C9FD5E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1. </w:t>
            </w:r>
            <w:r w:rsidRPr="00035FFE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เป็นงานที่ต้องใช้ความรู้ความสามารถในการ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รวบรวม แยกแยะ จัดเก็บหรือจัดทำข้อมูล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เพื่อประกอบการดำเนินงานอื่น ๆ ต่อไป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09B7DF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DFACBF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</w:tr>
      <w:tr w:rsidR="002D0A5F" w:rsidRPr="00035FFE" w14:paraId="06B404B0" w14:textId="77777777" w:rsidTr="00C01C48">
        <w:trPr>
          <w:trHeight w:val="58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A8A6EB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2.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เป็นงานที่ต้องใช้ความรู้ความสามารถในการ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วิเคราะห์ข้อมูล ด้วยวิธีการทางสถิติ</w:t>
            </w:r>
            <w:r w:rsidR="00035FFE"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หรือวิเคราะห์ข้อมูลที่มาจากหลายแหล่ง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186727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3A1E95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</w:tr>
      <w:tr w:rsidR="002D0A5F" w:rsidRPr="00035FFE" w14:paraId="0035C4E5" w14:textId="77777777" w:rsidTr="00C01C48">
        <w:trPr>
          <w:trHeight w:val="58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247D26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3.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เป็นงานที่ต้องใช้ความรู้ความสามารถในการวิเคราะห์ข้อมูลสำหรับ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จัดทำข้อเสนอคู่มือ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หรือรายงานรูปแบบต่าง ๆ เพื่อสนับสนุนภารกิจ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ของสำนัก/กอง/โรงพยาบาล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E1F0E5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E37615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</w:tr>
      <w:tr w:rsidR="002D0A5F" w:rsidRPr="00035FFE" w14:paraId="277D5BCF" w14:textId="77777777" w:rsidTr="00C01C48">
        <w:trPr>
          <w:trHeight w:val="923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CF40B0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4. </w:t>
            </w:r>
            <w:r w:rsidRPr="00035FFE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เป็นงานที่ต้องใช้ความรู้ความสามารถในการวิเคราะห์และสังเคราะห์ข้อมูลเพื่อกำหนด</w:t>
            </w:r>
            <w:r w:rsidRPr="00035FFE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หลักการหรือแนวทาง 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ออกแบบกระบวนการ ระบบสร้างแบบจำลองแนวทางปฏิบัติใหม่ ๆ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หรือนวัตกรรม สิ่งประดิษฐ์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เพื่อสนับสนุนภารกิจ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ของเขต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F15BF6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619AD2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</w:tr>
      <w:tr w:rsidR="002D0A5F" w:rsidRPr="00035FFE" w14:paraId="1F2C0D3F" w14:textId="77777777" w:rsidTr="00C01C48">
        <w:trPr>
          <w:trHeight w:val="796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37CECC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 xml:space="preserve">5. </w:t>
            </w:r>
            <w:r w:rsidRPr="00035FFE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เป็นงานที่ต้องใช้ความรู้ความสามารถในการวิเคราะห์และสังเคราะห์ข้อมูลเพื่อกำหนด</w:t>
            </w:r>
            <w:r w:rsidRPr="00035FFE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หลักการหรือแนวทาง 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ออกแบบกระบวนการ ระบบ สร้างแบบจำลองแนวทางปฏิบัติใหม่ ๆ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หรือนวัตกรรม สิ่งประดิษฐ์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เพื่อสนับสนุนภารกิจ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ของกรม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051D3B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3F5852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</w:tr>
      <w:tr w:rsidR="00035FFE" w:rsidRPr="00035FFE" w14:paraId="636BBDC5" w14:textId="77777777" w:rsidTr="00B46894">
        <w:trPr>
          <w:trHeight w:val="601"/>
        </w:trPr>
        <w:tc>
          <w:tcPr>
            <w:tcW w:w="0" w:type="auto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04D9FD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เหตุผล 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:</w:t>
            </w:r>
          </w:p>
          <w:p w14:paraId="6D2BB046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401666E4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675FD3D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780E0C7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63C2768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CC096F3" w14:textId="77777777" w:rsidR="00035FFE" w:rsidRPr="00035FFE" w:rsidRDefault="00035FFE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375C1212" w14:textId="77777777" w:rsidR="002D0A5F" w:rsidRPr="00035FFE" w:rsidRDefault="002D0A5F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22E1EC5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E5F4A6E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8B70FCA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1E58A35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DF3D437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E212E54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9FB1904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0FB99C0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F4638C9" w14:textId="77777777" w:rsidR="00C818BF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3FD4F4A" w14:textId="77777777" w:rsidR="00226369" w:rsidRDefault="00226369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7D77C50" w14:textId="77777777" w:rsidR="00226369" w:rsidRDefault="00226369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0C8C5E8" w14:textId="3EFA3588" w:rsidR="00035FFE" w:rsidRDefault="00035FFE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FE47A00" w14:textId="77777777" w:rsidR="006A20B7" w:rsidRPr="00035FFE" w:rsidRDefault="006A20B7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15D1BA5" w14:textId="77777777" w:rsidR="002D0A5F" w:rsidRPr="00035FFE" w:rsidRDefault="002D0A5F" w:rsidP="00035FFE">
      <w:pPr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35FF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8.</w:t>
      </w:r>
      <w:r w:rsidRPr="00035FF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ความท้าทายในงาน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539"/>
        <w:gridCol w:w="798"/>
        <w:gridCol w:w="1013"/>
      </w:tblGrid>
      <w:tr w:rsidR="002D0A5F" w:rsidRPr="00035FFE" w14:paraId="5D201018" w14:textId="77777777" w:rsidTr="00C01C48">
        <w:trPr>
          <w:trHeight w:val="169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FA2B8E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คำตอบ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65E3A4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เลือก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DAF61A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</w:tr>
      <w:tr w:rsidR="002D0A5F" w:rsidRPr="00035FFE" w14:paraId="53E8AE0D" w14:textId="77777777" w:rsidTr="00C01C48">
        <w:trPr>
          <w:trHeight w:val="58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1661F4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1.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เป็นงานวิจัยและพัฒนาหรืองานลักษณะอื่นที่มีคุณค่าเทียบได้กับลักษณะงานวิจัย</w:t>
            </w:r>
          </w:p>
          <w:p w14:paraId="1FB8A370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ที่สามารถนำไปเป็นแนวทางปฏิบัติในระดับแผนก/ฝ่าย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กลุ่มงาน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62B258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60855B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</w:tr>
      <w:tr w:rsidR="002D0A5F" w:rsidRPr="00035FFE" w14:paraId="29A667B3" w14:textId="77777777" w:rsidTr="00C01C48">
        <w:trPr>
          <w:trHeight w:val="58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6A1931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2.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เป็นงานวิจัยและพัฒนาหรืองานลักษณะอื่นที่มีคุณค่าเทียบได้กับลักษณะงานวิจัย</w:t>
            </w:r>
          </w:p>
          <w:p w14:paraId="215538EE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ที่สามารถนำไปเป็นแนวทางปฏิบัติในระดับสำนัก/กอง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รพ.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75CAEA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F665A7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</w:tr>
      <w:tr w:rsidR="002D0A5F" w:rsidRPr="00035FFE" w14:paraId="4728B674" w14:textId="77777777" w:rsidTr="00C01C48">
        <w:trPr>
          <w:trHeight w:val="58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5020F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เป็นงานวิจัยและพัฒนาหรืองานลักษณะอื่นที่มีคุณค่าเทียบได้กับลักษณะงานวิจัย</w:t>
            </w:r>
          </w:p>
          <w:p w14:paraId="3F8CF6F4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ที่สามารถนำไปเป็นแนวทางปฏิบัติในระดับเขต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EAD213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89D7CD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</w:tr>
      <w:tr w:rsidR="002D0A5F" w:rsidRPr="00035FFE" w14:paraId="28AD748C" w14:textId="77777777" w:rsidTr="00C01C48">
        <w:trPr>
          <w:trHeight w:val="29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EC57F4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4.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เป็นงานวิจัยและพัฒนาหรืองานลักษณะอื่นที่มีคุณค่าเทียบได้กับลักษณะงานวิจัย</w:t>
            </w:r>
          </w:p>
          <w:p w14:paraId="28F72759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ที่สามารถนำไปเป็นแนวทางปฏิบัติระดับกรม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AD56FA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EE7FE7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</w:tr>
      <w:tr w:rsidR="002D0A5F" w:rsidRPr="00035FFE" w14:paraId="39DD7F53" w14:textId="77777777" w:rsidTr="00C01C48">
        <w:trPr>
          <w:trHeight w:val="796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5CD81B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5.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เป็นงานวิจัยและพัฒนาหรืองานลักษณะอื่นที่มีคุณค่าเทียบได้กับลักษณะงานวิจัย</w:t>
            </w:r>
          </w:p>
          <w:p w14:paraId="01DB54F6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ที่สามารถนำไปเป็นแนวทางปฏิบัติระดับกระทรวง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5709FA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26A6E5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</w:tr>
      <w:tr w:rsidR="00035FFE" w:rsidRPr="00035FFE" w14:paraId="3777984D" w14:textId="77777777" w:rsidTr="006225A5">
        <w:trPr>
          <w:trHeight w:val="635"/>
        </w:trPr>
        <w:tc>
          <w:tcPr>
            <w:tcW w:w="0" w:type="auto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6A6EB8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เหตุผล 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:</w:t>
            </w:r>
          </w:p>
          <w:p w14:paraId="6B263AF8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4B129CA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0B9D0CC4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2FF81A3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F1D1A2A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A818FD4" w14:textId="77777777" w:rsidR="00035FFE" w:rsidRPr="00035FFE" w:rsidRDefault="00035FFE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021A851D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E71536B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C9A1E51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F89F03A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9D1C301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F32C06D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90CDEE0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DCF29F0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F88D20E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EEF0BED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3A9365A" w14:textId="77777777" w:rsidR="00035FFE" w:rsidRDefault="00035FFE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D96D777" w14:textId="77777777" w:rsidR="00035FFE" w:rsidRPr="00035FFE" w:rsidRDefault="00035FFE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ED4AF9E" w14:textId="77777777" w:rsidR="00C818BF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06233DC" w14:textId="1B291271" w:rsidR="00226369" w:rsidRDefault="00226369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1B5349F" w14:textId="77777777" w:rsidR="006A20B7" w:rsidRDefault="006A20B7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26C7BAE" w14:textId="77777777" w:rsidR="00226369" w:rsidRPr="00035FFE" w:rsidRDefault="00226369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6D18653" w14:textId="77777777" w:rsidR="002D0A5F" w:rsidRPr="00035FFE" w:rsidRDefault="002D0A5F" w:rsidP="00035FFE">
      <w:pPr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35FF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9. </w:t>
      </w:r>
      <w:r w:rsidRPr="00035FF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อิสระในการคิด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539"/>
        <w:gridCol w:w="798"/>
        <w:gridCol w:w="1013"/>
      </w:tblGrid>
      <w:tr w:rsidR="002D0A5F" w:rsidRPr="00035FFE" w14:paraId="13A0B37B" w14:textId="77777777" w:rsidTr="00C01C48">
        <w:trPr>
          <w:trHeight w:val="230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1AD5E6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คำตอบ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8CCECB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เลือก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E60D81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</w:tr>
      <w:tr w:rsidR="002D0A5F" w:rsidRPr="00035FFE" w14:paraId="08808477" w14:textId="77777777" w:rsidTr="00C01C48">
        <w:trPr>
          <w:trHeight w:val="550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123035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1. </w:t>
            </w:r>
            <w:r w:rsidRPr="00035FFE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เป็นงานที่ต้องคิด หรือพิจารณา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ดำเนินการตามกระบวนการที่กำหนดไว้</w:t>
            </w:r>
            <w:r w:rsidRPr="00035FFE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เป็นมาตรฐาน</w:t>
            </w:r>
            <w:r w:rsidR="00035FFE" w:rsidRPr="00035FFE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 xml:space="preserve">            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ในการปฏิบัติงาน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D00F69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EC04C9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</w:tr>
      <w:tr w:rsidR="002D0A5F" w:rsidRPr="00035FFE" w14:paraId="0E62B38B" w14:textId="77777777" w:rsidTr="00C01C48">
        <w:trPr>
          <w:trHeight w:val="58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667CDB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2.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เป็นงานที่ต้องคิด หรือพิจารณา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ปรับปรุงกระบวนการทำงาน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เพื่อลดความผิดพลาด</w:t>
            </w:r>
            <w:r w:rsidR="00035FFE"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ในการทำงาน ลดค่าใช้จ่าย เพิ่มความรวดเร็ว หรือเพิ่มคุณภาพของงานให้มากขึ้น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D0BD2C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F5EBC4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</w:tr>
      <w:tr w:rsidR="002D0A5F" w:rsidRPr="00035FFE" w14:paraId="2011FD40" w14:textId="77777777" w:rsidTr="00C01C48">
        <w:trPr>
          <w:trHeight w:val="702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8EA05A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>3.</w:t>
            </w:r>
            <w:r w:rsidRPr="00035FFE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เป็นงานที่ต้องคิด หรือพิจารณา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ปรับปรุงระบบ</w:t>
            </w:r>
            <w:r w:rsidRPr="00035FFE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แนวทาง นโยบาย หรือเทคนิคการทำงาน</w:t>
            </w:r>
            <w:r w:rsidR="00035FFE" w:rsidRPr="00035FFE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ในสายอาชีพได้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AA9A21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E79A2A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</w:tr>
      <w:tr w:rsidR="002D0A5F" w:rsidRPr="00035FFE" w14:paraId="6F41FAE0" w14:textId="77777777" w:rsidTr="00C01C48">
        <w:trPr>
          <w:trHeight w:val="786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2D385E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>4.</w:t>
            </w:r>
            <w:r w:rsidRPr="00035FFE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เป็นงานที่ต้อง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คิดค้นองค์ความรู้</w:t>
            </w:r>
            <w:r w:rsidRPr="00035FFE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แนวคิด หรือทฤษฎีใหม่ ๆ 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นำไปสู่การพัฒนา ยกระดับ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ปรับปรุงกระบวนการทำงาน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D87038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562122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</w:tr>
      <w:tr w:rsidR="002D0A5F" w:rsidRPr="00035FFE" w14:paraId="79955E31" w14:textId="77777777" w:rsidTr="00C01C48">
        <w:trPr>
          <w:trHeight w:val="796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42684C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lastRenderedPageBreak/>
              <w:t>5.</w:t>
            </w:r>
            <w:r w:rsidRPr="00035FFE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เป็นงานที่ต้อง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คิดนอกกรอบ</w:t>
            </w:r>
            <w:r w:rsidRPr="00035FFE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พิจารณาสิ่งต่าง ๆ ด้วยมุมมองที่แตกต่างอันนำไปสู่การวิจัย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การประดิษฐ์คิดค้น หรือการสร้างสรรค์ เพื่อนำเสนอต้นแบบ</w:t>
            </w:r>
            <w:r w:rsidR="00035FFE"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สูตร</w:t>
            </w:r>
            <w:r w:rsidR="00035FFE"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รูปแบบ</w:t>
            </w:r>
            <w:r w:rsidR="00035FFE"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วิธีการ ตลอดจนองค์ความรู้ใหม่ที่ไม่เคยปรากฏมาก่อน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A80E70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3ECEED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</w:tr>
      <w:tr w:rsidR="00035FFE" w:rsidRPr="00035FFE" w14:paraId="109E4E37" w14:textId="77777777" w:rsidTr="001B3318">
        <w:trPr>
          <w:trHeight w:val="383"/>
        </w:trPr>
        <w:tc>
          <w:tcPr>
            <w:tcW w:w="0" w:type="auto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4B86FE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เหตุผล 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:</w:t>
            </w:r>
          </w:p>
          <w:p w14:paraId="5686AE97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07E4BB7D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CF95BB6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54042E3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D52DC59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EDC3306" w14:textId="77777777" w:rsidR="00035FFE" w:rsidRPr="00035FFE" w:rsidRDefault="00035FFE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242B5026" w14:textId="77777777" w:rsidR="002D0A5F" w:rsidRPr="00035FFE" w:rsidRDefault="002D0A5F" w:rsidP="00C818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CAE962D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0C4040E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ADC6068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36B4F06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6C35978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F4C2496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7248016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E528D8E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00D57F5" w14:textId="77777777" w:rsidR="00C818BF" w:rsidRPr="00035FFE" w:rsidRDefault="00C818BF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AF3FD8A" w14:textId="77777777" w:rsidR="00035FFE" w:rsidRDefault="00035FFE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D525F11" w14:textId="77777777" w:rsidR="00035FFE" w:rsidRDefault="00035FFE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C15DEAC" w14:textId="6FB07ABF" w:rsidR="00226369" w:rsidRDefault="00226369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061DA0F" w14:textId="77777777" w:rsidR="006A20B7" w:rsidRDefault="006A20B7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E0C61F8" w14:textId="77777777" w:rsidR="00226369" w:rsidRPr="00035FFE" w:rsidRDefault="00226369" w:rsidP="00C818B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C17601A" w14:textId="77777777" w:rsidR="002D0A5F" w:rsidRPr="00035FFE" w:rsidRDefault="002D0A5F" w:rsidP="00035FFE">
      <w:pPr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35FF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10. อิสระในการทำงาน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539"/>
        <w:gridCol w:w="798"/>
        <w:gridCol w:w="1013"/>
      </w:tblGrid>
      <w:tr w:rsidR="002D0A5F" w:rsidRPr="00035FFE" w14:paraId="6EC12E69" w14:textId="77777777" w:rsidTr="00C01C48">
        <w:trPr>
          <w:trHeight w:val="288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CEACC5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คำตอบ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C6EDFD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เลือก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A4D662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</w:tr>
      <w:tr w:rsidR="002D0A5F" w:rsidRPr="00035FFE" w14:paraId="68A51BB4" w14:textId="77777777" w:rsidTr="00C01C48">
        <w:trPr>
          <w:trHeight w:val="90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1E76EC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1.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เป็นงานวิจัยและพัฒนาหรืองานลักษณะอื่นที่มีคุณค่าเทียบได้กับลักษณะงานวิจัย</w:t>
            </w:r>
            <w:r w:rsidR="00035FFE"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ที่มีอิสระในการปฏิบัติงาน 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ภายใต้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การแนะนำกำกับและตรวจสอบของ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ผู้บังคับบัญชา</w:t>
            </w:r>
            <w:r w:rsidR="00035FFE"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ที่ต่ำกว่าระดับสำนัก/กอง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C4EA1E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564515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</w:tr>
      <w:tr w:rsidR="002D0A5F" w:rsidRPr="00035FFE" w14:paraId="65F53A04" w14:textId="77777777" w:rsidTr="00C01C48">
        <w:trPr>
          <w:trHeight w:val="1021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24C9DE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2.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เป็นงานวิจัยและพัฒนาหรืองานลักษณะอื่นที่มีคุณค่าเทียบได้กับลักษณะงานวิจัย</w:t>
            </w:r>
            <w:r w:rsidR="00035FFE"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ที่มีอิสระในการปฏิบัติงาน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โดยอาจต้องรายงาน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ผลสัมฤทธิ์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หรือขอคำปรึกษาผู้บังคับบัญชาที่ต่ำกว่าระดับสำนัก/กอง ตามสมควร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611EB2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E34C5B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</w:tr>
      <w:tr w:rsidR="002D0A5F" w:rsidRPr="00035FFE" w14:paraId="0F3255C6" w14:textId="77777777" w:rsidTr="00C01C48">
        <w:trPr>
          <w:trHeight w:val="58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BF8825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3.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เป็นงานวิจัยและพัฒนาหรืองานลักษณะอื่นที่มีคุณค่าเทียบได้กับลักษณะงานวิจัย</w:t>
            </w:r>
            <w:r w:rsidR="00035FFE"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ที่มีอิสระในการปฏิบัติงาน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ภายใต้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การกำกับและตรวจสอบของ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ผู้อำนวยการสำนัก/กอง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D69B01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054B9B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</w:tr>
      <w:tr w:rsidR="002D0A5F" w:rsidRPr="00035FFE" w14:paraId="379BECA3" w14:textId="77777777" w:rsidTr="00C01C48">
        <w:trPr>
          <w:trHeight w:val="1036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1145F4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4.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เป็นงานวิจัยและพัฒนาหรืองานลักษณะอื่นที่มีคุณค่าเทียบได้กับลักษณะงานวิจัย</w:t>
            </w:r>
            <w:r w:rsidR="00035FFE"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ที่มีอิสระในการปฏิบัติงาน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โดยอาจต้องรายงาน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ผลสัมฤทธิ์หรือ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ขอคำปรึกษาผู้อำนวยการสำนัก/กองตามสมควร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B55DE2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DF8271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</w:tr>
      <w:tr w:rsidR="002D0A5F" w:rsidRPr="00035FFE" w14:paraId="49C28A3F" w14:textId="77777777" w:rsidTr="00C01C48">
        <w:trPr>
          <w:trHeight w:val="1025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D1FCE8" w14:textId="77777777" w:rsidR="002D0A5F" w:rsidRPr="00035FFE" w:rsidRDefault="002D0A5F" w:rsidP="00035FF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5.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เป็นงานวิจัยและพัฒนาหรืองานลักษณะอื่นที่มีคุณค่าเทียบได้กับลักษณะงานวิจัย</w:t>
            </w:r>
            <w:r w:rsidR="00035FFE"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ที่มีอิสระในการปฏิบัติงาน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ภายใต้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นโยบายของกรม โดยอาจต้อง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รายงาน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ผลสัมฤทธิ์ </w:t>
            </w:r>
            <w:r w:rsidR="00035FFE"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</w:t>
            </w: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หรือขอคำปรึกษา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หัวหน้าส่วนราชการระดับกรมตามสมควร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E04C5C" w14:textId="77777777" w:rsidR="002D0A5F" w:rsidRPr="00035FFE" w:rsidRDefault="002D0A5F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DE5DD6" w14:textId="77777777" w:rsidR="002D0A5F" w:rsidRPr="00035FFE" w:rsidRDefault="002D0A5F" w:rsidP="00C818B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</w:tr>
      <w:tr w:rsidR="00035FFE" w:rsidRPr="00035FFE" w14:paraId="2E404295" w14:textId="77777777" w:rsidTr="00DD479E">
        <w:trPr>
          <w:trHeight w:val="413"/>
        </w:trPr>
        <w:tc>
          <w:tcPr>
            <w:tcW w:w="0" w:type="auto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3E72DF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เหตุผล </w:t>
            </w:r>
            <w:r w:rsidRPr="00035FF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:</w:t>
            </w:r>
          </w:p>
          <w:p w14:paraId="41C9A2A3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F7127F2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3165BDC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BCEE4F4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B326344" w14:textId="77777777" w:rsidR="00035FFE" w:rsidRDefault="00035FFE" w:rsidP="00C818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7172701" w14:textId="77777777" w:rsidR="00035FFE" w:rsidRPr="00035FFE" w:rsidRDefault="00035FFE" w:rsidP="00C818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2471336" w14:textId="77777777" w:rsidR="001C2D92" w:rsidRPr="00035FFE" w:rsidRDefault="001C2D92" w:rsidP="00C818BF">
      <w:pPr>
        <w:rPr>
          <w:rFonts w:ascii="TH SarabunIT๙" w:hAnsi="TH SarabunIT๙" w:cs="TH SarabunIT๙"/>
          <w:sz w:val="32"/>
          <w:szCs w:val="32"/>
        </w:rPr>
      </w:pPr>
    </w:p>
    <w:sectPr w:rsidR="001C2D92" w:rsidRPr="00035FFE" w:rsidSect="00226369">
      <w:pgSz w:w="12240" w:h="15840"/>
      <w:pgMar w:top="851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5F"/>
    <w:rsid w:val="00035FFE"/>
    <w:rsid w:val="001C2D92"/>
    <w:rsid w:val="00226369"/>
    <w:rsid w:val="00226738"/>
    <w:rsid w:val="002D0A5F"/>
    <w:rsid w:val="003D6D5D"/>
    <w:rsid w:val="005547BD"/>
    <w:rsid w:val="006A20B7"/>
    <w:rsid w:val="009440E2"/>
    <w:rsid w:val="00A34EB0"/>
    <w:rsid w:val="00C8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C418C"/>
  <w15:chartTrackingRefBased/>
  <w15:docId w15:val="{2F6D115A-AE91-4185-AD02-85563E28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A5F"/>
    <w:pPr>
      <w:spacing w:after="0" w:line="240" w:lineRule="auto"/>
    </w:pPr>
    <w:rPr>
      <w:rFonts w:ascii="Cordia New" w:eastAsia="Cordia New" w:hAnsi="Cordia New" w:cs="Angsana New"/>
      <w:sz w:val="28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A5F"/>
    <w:pPr>
      <w:spacing w:after="0" w:line="240" w:lineRule="auto"/>
      <w:jc w:val="center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hrops</dc:creator>
  <cp:keywords/>
  <dc:description/>
  <cp:lastModifiedBy>Asus</cp:lastModifiedBy>
  <cp:revision>2</cp:revision>
  <cp:lastPrinted>2021-03-31T05:47:00Z</cp:lastPrinted>
  <dcterms:created xsi:type="dcterms:W3CDTF">2024-10-19T02:31:00Z</dcterms:created>
  <dcterms:modified xsi:type="dcterms:W3CDTF">2024-10-19T02:31:00Z</dcterms:modified>
</cp:coreProperties>
</file>