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2E5D70" w14:textId="411EAB9F" w:rsidR="00A85DF7" w:rsidRDefault="00AC5C23" w:rsidP="00A85DF7">
      <w:pPr>
        <w:jc w:val="center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  <w:r w:rsidRPr="00D023A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B8B09E" wp14:editId="25F5100F">
                <wp:simplePos x="0" y="0"/>
                <wp:positionH relativeFrom="page">
                  <wp:posOffset>5897880</wp:posOffset>
                </wp:positionH>
                <wp:positionV relativeFrom="paragraph">
                  <wp:posOffset>-641350</wp:posOffset>
                </wp:positionV>
                <wp:extent cx="1367155" cy="411480"/>
                <wp:effectExtent l="0" t="0" r="4445" b="7620"/>
                <wp:wrapNone/>
                <wp:docPr id="1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7155" cy="411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4E2D1" w14:textId="083BFBD5" w:rsidR="00A85DF7" w:rsidRPr="00D023A8" w:rsidRDefault="00E53233" w:rsidP="00A85DF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D023A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แบบฟอร์ม </w:t>
                            </w:r>
                            <w:r w:rsidR="00A85DF7" w:rsidRPr="00D023A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8B09E" id="สี่เหลี่ยมผืนผ้า 1" o:spid="_x0000_s1026" style="position:absolute;left:0;text-align:left;margin-left:464.4pt;margin-top:-50.5pt;width:107.65pt;height:32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" fillcolor="white [3201]" stroked="f" strokeweight="1pt">
                <v:textbox>
                  <w:txbxContent>
                    <w:p w14:paraId="7674E2D1" w14:textId="083BFBD5" w:rsidR="00A85DF7" w:rsidRPr="00D023A8" w:rsidRDefault="00E53233" w:rsidP="00A85DF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D023A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แบบฟอร์ม </w:t>
                      </w:r>
                      <w:r w:rsidR="00A85DF7" w:rsidRPr="00D023A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A85DF7" w:rsidRPr="00D023A8">
        <w:rPr>
          <w:rFonts w:ascii="TH SarabunPSK" w:hAnsi="TH SarabunPSK" w:cs="TH SarabunPSK"/>
          <w:b/>
          <w:bCs/>
          <w:sz w:val="32"/>
          <w:szCs w:val="32"/>
          <w:cs/>
        </w:rPr>
        <w:t>แบบ</w:t>
      </w:r>
      <w:r w:rsidR="009000A1" w:rsidRPr="00D023A8">
        <w:rPr>
          <w:rFonts w:ascii="TH SarabunPSK" w:hAnsi="TH SarabunPSK" w:cs="TH SarabunPSK"/>
          <w:b/>
          <w:bCs/>
          <w:sz w:val="32"/>
          <w:szCs w:val="32"/>
          <w:cs/>
        </w:rPr>
        <w:t>ประเมิน</w:t>
      </w:r>
      <w:r w:rsidR="00464174" w:rsidRPr="00D023A8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AC4444" w:rsidRPr="00D023A8">
        <w:rPr>
          <w:rFonts w:ascii="TH SarabunPSK" w:hAnsi="TH SarabunPSK" w:cs="TH SarabunPSK"/>
          <w:b/>
          <w:bCs/>
          <w:sz w:val="32"/>
          <w:szCs w:val="32"/>
          <w:cs/>
        </w:rPr>
        <w:t>ขอกำหนดตำแหน่งในสายงาน</w:t>
      </w:r>
      <w:r w:rsidR="00326B37" w:rsidRPr="00D023A8">
        <w:rPr>
          <w:rFonts w:ascii="TH SarabunPSK" w:hAnsi="TH SarabunPSK" w:cs="TH SarabunPSK"/>
          <w:b/>
          <w:bCs/>
          <w:sz w:val="32"/>
          <w:szCs w:val="32"/>
          <w:cs/>
        </w:rPr>
        <w:t>ด้าน</w:t>
      </w:r>
      <w:r w:rsidR="00AC4444" w:rsidRPr="00D023A8">
        <w:rPr>
          <w:rFonts w:ascii="TH SarabunPSK" w:hAnsi="TH SarabunPSK" w:cs="TH SarabunPSK"/>
          <w:b/>
          <w:bCs/>
          <w:sz w:val="32"/>
          <w:szCs w:val="32"/>
          <w:cs/>
        </w:rPr>
        <w:t>วิทยาศาสตร์และเทคโนโลยี</w:t>
      </w:r>
    </w:p>
    <w:p w14:paraId="4CA21D23" w14:textId="7AD1AFD8" w:rsidR="00060B8B" w:rsidRDefault="00060B8B" w:rsidP="00A85DF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0B8B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ประจำปีงบประมาณ พ.ศ. 2568</w:t>
      </w:r>
    </w:p>
    <w:p w14:paraId="0220BF9E" w14:textId="77777777" w:rsidR="00060B8B" w:rsidRPr="00060B8B" w:rsidRDefault="00060B8B" w:rsidP="00A85DF7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6C39914" w14:textId="77777777" w:rsidR="00A85DF7" w:rsidRPr="00D023A8" w:rsidRDefault="00A85DF7" w:rsidP="00AC5C23">
      <w:pPr>
        <w:rPr>
          <w:rFonts w:ascii="TH SarabunPSK" w:hAnsi="TH SarabunPSK" w:cs="TH SarabunPSK"/>
          <w:sz w:val="32"/>
          <w:szCs w:val="32"/>
        </w:rPr>
      </w:pPr>
    </w:p>
    <w:p w14:paraId="48D49D29" w14:textId="76413C14" w:rsidR="00A85DF7" w:rsidRPr="00D023A8" w:rsidRDefault="00A85DF7" w:rsidP="00A85DF7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D023A8">
        <w:rPr>
          <w:rFonts w:ascii="TH SarabunPSK" w:hAnsi="TH SarabunPSK" w:cs="TH SarabunPSK"/>
          <w:b/>
          <w:bCs/>
          <w:sz w:val="32"/>
          <w:szCs w:val="32"/>
          <w:cs/>
        </w:rPr>
        <w:t xml:space="preserve">1. ตำแหน่งเลขที่ </w:t>
      </w:r>
      <w:r w:rsidRPr="00D023A8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D023A8"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  </w:t>
      </w:r>
      <w:r w:rsidRPr="00D023A8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  </w:t>
      </w:r>
      <w:r w:rsidR="00AC5C23" w:rsidRPr="00D023A8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   </w:t>
      </w:r>
      <w:r w:rsidR="005003E5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</w:t>
      </w:r>
      <w:r w:rsidR="00AC5C23" w:rsidRPr="00D023A8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    </w:t>
      </w:r>
      <w:r w:rsidRPr="00D023A8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                </w:t>
      </w:r>
      <w:r w:rsidR="00FD51C5" w:rsidRPr="00D023A8"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                    </w:t>
      </w:r>
      <w:r w:rsidRPr="00D023A8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</w:t>
      </w:r>
      <w:r w:rsidRPr="00D023A8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="00AC5C23" w:rsidRPr="00D023A8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</w:t>
      </w:r>
      <w:r w:rsidRPr="00D023A8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="00AC5C23" w:rsidRPr="00D023A8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</w:t>
      </w:r>
    </w:p>
    <w:p w14:paraId="1F9E0257" w14:textId="674D1A05" w:rsidR="00A85DF7" w:rsidRPr="00D023A8" w:rsidRDefault="00A85DF7" w:rsidP="00A85DF7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D023A8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023A8">
        <w:rPr>
          <w:rFonts w:ascii="TH SarabunPSK" w:hAnsi="TH SarabunPSK" w:cs="TH SarabunPSK"/>
          <w:b/>
          <w:bCs/>
          <w:sz w:val="32"/>
          <w:szCs w:val="32"/>
          <w:cs/>
        </w:rPr>
        <w:t>ชื่อตำแหน่ง</w:t>
      </w:r>
      <w:r w:rsidRPr="00D023A8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  <w:t xml:space="preserve">         </w:t>
      </w:r>
      <w:r w:rsidRPr="00D023A8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D023A8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="005003E5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      </w:t>
      </w:r>
      <w:r w:rsidRPr="00D023A8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="00AC5C23" w:rsidRPr="00D023A8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</w:t>
      </w:r>
      <w:r w:rsidRPr="00D023A8">
        <w:rPr>
          <w:rFonts w:ascii="TH SarabunPSK" w:hAnsi="TH SarabunPSK" w:cs="TH SarabunPSK"/>
          <w:b/>
          <w:bCs/>
          <w:sz w:val="32"/>
          <w:szCs w:val="32"/>
          <w:cs/>
        </w:rPr>
        <w:t>ระดับ</w:t>
      </w:r>
      <w:r w:rsidRPr="00D023A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6261DD" w:rsidRPr="00D023A8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</w:t>
      </w:r>
      <w:r w:rsidRPr="00D023A8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     </w:t>
      </w:r>
      <w:r w:rsidRPr="00D023A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6261DD" w:rsidRPr="00D023A8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</w:p>
    <w:p w14:paraId="0BCC9249" w14:textId="2FD6E966" w:rsidR="00A85DF7" w:rsidRPr="00D023A8" w:rsidRDefault="00A85DF7" w:rsidP="00A85DF7">
      <w:pPr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D023A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ขอปรับเป็นตำแหน่ง</w:t>
      </w:r>
      <w:r w:rsidRPr="00D023A8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   </w:t>
      </w:r>
      <w:r w:rsidR="005003E5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      </w:t>
      </w:r>
      <w:r w:rsidRPr="00D023A8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        </w:t>
      </w:r>
      <w:r w:rsidR="00AC5C23" w:rsidRPr="00D023A8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</w:t>
      </w:r>
      <w:r w:rsidRPr="00D023A8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</w:t>
      </w:r>
      <w:r w:rsidRPr="00D023A8">
        <w:rPr>
          <w:rFonts w:ascii="TH SarabunPSK" w:hAnsi="TH SarabunPSK" w:cs="TH SarabunPSK"/>
          <w:b/>
          <w:bCs/>
          <w:sz w:val="32"/>
          <w:szCs w:val="32"/>
          <w:cs/>
        </w:rPr>
        <w:t>ระดับ</w:t>
      </w:r>
      <w:r w:rsidRPr="00D023A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023A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023A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6261DD" w:rsidRPr="00D023A8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</w:t>
      </w:r>
      <w:r w:rsidR="006261DD" w:rsidRPr="00D023A8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4214A35B" w14:textId="1D3BC8D8" w:rsidR="00A85DF7" w:rsidRPr="00D023A8" w:rsidRDefault="00A85DF7" w:rsidP="00A85DF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023A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งาน/ฝ่าย/กลุ่ม</w:t>
      </w:r>
      <w:r w:rsidRPr="00D023A8">
        <w:rPr>
          <w:rFonts w:ascii="TH SarabunPSK" w:hAnsi="TH SarabunPSK" w:cs="TH SarabunPSK"/>
          <w:sz w:val="32"/>
          <w:szCs w:val="32"/>
          <w:u w:val="dotted"/>
          <w:cs/>
        </w:rPr>
        <w:t xml:space="preserve">        </w:t>
      </w:r>
      <w:r w:rsidRPr="00D023A8"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 </w:t>
      </w:r>
      <w:r w:rsidRPr="00D023A8">
        <w:rPr>
          <w:rFonts w:ascii="TH SarabunPSK" w:hAnsi="TH SarabunPSK" w:cs="TH SarabunPSK"/>
          <w:sz w:val="32"/>
          <w:szCs w:val="32"/>
          <w:u w:val="dotted"/>
          <w:cs/>
        </w:rPr>
        <w:t xml:space="preserve">       </w:t>
      </w:r>
      <w:r w:rsidR="005003E5">
        <w:rPr>
          <w:rFonts w:ascii="TH SarabunPSK" w:hAnsi="TH SarabunPSK" w:cs="TH SarabunPSK"/>
          <w:sz w:val="32"/>
          <w:szCs w:val="32"/>
          <w:u w:val="dotted"/>
        </w:rPr>
        <w:t xml:space="preserve">         </w:t>
      </w:r>
      <w:r w:rsidRPr="00D023A8">
        <w:rPr>
          <w:rFonts w:ascii="TH SarabunPSK" w:hAnsi="TH SarabunPSK" w:cs="TH SarabunPSK"/>
          <w:sz w:val="32"/>
          <w:szCs w:val="32"/>
          <w:u w:val="dotted"/>
        </w:rPr>
        <w:t xml:space="preserve">                      </w:t>
      </w:r>
      <w:r w:rsidR="00FD51C5" w:rsidRPr="00D023A8">
        <w:rPr>
          <w:rFonts w:ascii="TH SarabunPSK" w:hAnsi="TH SarabunPSK" w:cs="TH SarabunPSK"/>
          <w:sz w:val="32"/>
          <w:szCs w:val="32"/>
          <w:u w:val="dotted"/>
        </w:rPr>
        <w:t xml:space="preserve">                   </w:t>
      </w:r>
      <w:r w:rsidR="00AC5C23" w:rsidRPr="00D023A8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</w:t>
      </w:r>
      <w:r w:rsidR="00FD51C5" w:rsidRPr="00D023A8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Pr="00D023A8">
        <w:rPr>
          <w:rFonts w:ascii="TH SarabunPSK" w:hAnsi="TH SarabunPSK" w:cs="TH SarabunPSK"/>
          <w:sz w:val="32"/>
          <w:szCs w:val="32"/>
          <w:u w:val="dotted"/>
        </w:rPr>
        <w:t xml:space="preserve">               </w:t>
      </w:r>
      <w:r w:rsidRPr="00D023A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D51C5" w:rsidRPr="00D023A8">
        <w:rPr>
          <w:rFonts w:ascii="TH SarabunPSK" w:hAnsi="TH SarabunPSK" w:cs="TH SarabunPSK"/>
          <w:sz w:val="32"/>
          <w:szCs w:val="32"/>
          <w:u w:val="dotted"/>
        </w:rPr>
        <w:t xml:space="preserve">    </w:t>
      </w:r>
    </w:p>
    <w:p w14:paraId="2CCBB3AD" w14:textId="143D2BCF" w:rsidR="00A85DF7" w:rsidRPr="00D023A8" w:rsidRDefault="00A85DF7" w:rsidP="00A85DF7">
      <w:pPr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D023A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กอง/สำนัก</w:t>
      </w:r>
      <w:r w:rsidRPr="00D023A8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       </w:t>
      </w:r>
      <w:r w:rsidRPr="00D023A8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    </w:t>
      </w:r>
      <w:r w:rsidR="005003E5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</w:t>
      </w:r>
      <w:r w:rsidRPr="00D023A8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D023A8">
        <w:rPr>
          <w:rFonts w:ascii="TH SarabunPSK" w:hAnsi="TH SarabunPSK" w:cs="TH SarabunPSK"/>
          <w:sz w:val="32"/>
          <w:szCs w:val="32"/>
          <w:u w:val="dotted"/>
        </w:rPr>
        <w:t xml:space="preserve">                           </w:t>
      </w:r>
      <w:r w:rsidR="00FD51C5" w:rsidRPr="00D023A8">
        <w:rPr>
          <w:rFonts w:ascii="TH SarabunPSK" w:hAnsi="TH SarabunPSK" w:cs="TH SarabunPSK"/>
          <w:sz w:val="32"/>
          <w:szCs w:val="32"/>
          <w:u w:val="dotted"/>
        </w:rPr>
        <w:t xml:space="preserve">            </w:t>
      </w:r>
      <w:r w:rsidR="00AC5C23" w:rsidRPr="00D023A8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</w:t>
      </w:r>
      <w:r w:rsidR="00FD51C5" w:rsidRPr="00D023A8">
        <w:rPr>
          <w:rFonts w:ascii="TH SarabunPSK" w:hAnsi="TH SarabunPSK" w:cs="TH SarabunPSK"/>
          <w:sz w:val="32"/>
          <w:szCs w:val="32"/>
          <w:u w:val="dotted"/>
        </w:rPr>
        <w:t xml:space="preserve">         </w:t>
      </w:r>
      <w:r w:rsidRPr="00D023A8">
        <w:rPr>
          <w:rFonts w:ascii="TH SarabunPSK" w:hAnsi="TH SarabunPSK" w:cs="TH SarabunPSK"/>
          <w:sz w:val="32"/>
          <w:szCs w:val="32"/>
          <w:u w:val="dotted"/>
        </w:rPr>
        <w:t xml:space="preserve">   </w:t>
      </w:r>
      <w:r w:rsidRPr="00D023A8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18086E8F" w14:textId="566D3EB6" w:rsidR="00D13D66" w:rsidRPr="00D023A8" w:rsidRDefault="009F0753" w:rsidP="00876A4E">
      <w:pPr>
        <w:spacing w:before="200"/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023A8">
        <w:rPr>
          <w:rFonts w:ascii="TH SarabunPSK" w:hAnsi="TH SarabunPSK" w:cs="TH SarabunPSK"/>
          <w:b/>
          <w:bCs/>
          <w:sz w:val="32"/>
          <w:szCs w:val="32"/>
          <w:cs/>
        </w:rPr>
        <w:t>ชื่อผลงาน</w:t>
      </w:r>
      <w:r w:rsidR="00326B37" w:rsidRPr="00D023A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26B37" w:rsidRPr="00D023A8">
        <w:rPr>
          <w:rFonts w:ascii="TH SarabunPSK" w:hAnsi="TH SarabunPSK" w:cs="TH SarabunPSK"/>
          <w:b/>
          <w:bCs/>
          <w:sz w:val="32"/>
          <w:szCs w:val="32"/>
        </w:rPr>
        <w:t>:</w:t>
      </w:r>
      <w:r w:rsidR="00326B37" w:rsidRPr="00D023A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023A8">
        <w:rPr>
          <w:rFonts w:ascii="TH SarabunPSK" w:hAnsi="TH SarabunPSK" w:cs="TH SarabunPSK"/>
          <w:b/>
          <w:bCs/>
          <w:sz w:val="32"/>
          <w:szCs w:val="32"/>
          <w:cs/>
        </w:rPr>
        <w:t>งานวิจัยและพัฒนา หรืองานลักษณะอื่นที่มีคุณค่าเทียบได้กับลักษณะงานวิจัยและพัฒนา</w:t>
      </w:r>
    </w:p>
    <w:p w14:paraId="1EC71C1F" w14:textId="0C689225" w:rsidR="006261DD" w:rsidRPr="00D023A8" w:rsidRDefault="009F0753" w:rsidP="009F0753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D023A8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</w:t>
      </w:r>
      <w:r w:rsidRPr="00D023A8">
        <w:rPr>
          <w:rFonts w:ascii="TH SarabunPSK" w:hAnsi="TH SarabunPSK" w:cs="TH SarabunPSK"/>
          <w:sz w:val="32"/>
          <w:szCs w:val="32"/>
          <w:u w:val="dotted"/>
        </w:rPr>
        <w:t xml:space="preserve">                             </w:t>
      </w:r>
      <w:r w:rsidR="005003E5">
        <w:rPr>
          <w:rFonts w:ascii="TH SarabunPSK" w:hAnsi="TH SarabunPSK" w:cs="TH SarabunPSK"/>
          <w:sz w:val="32"/>
          <w:szCs w:val="32"/>
          <w:u w:val="dotted"/>
        </w:rPr>
        <w:t xml:space="preserve">   </w:t>
      </w:r>
      <w:r w:rsidRPr="00D023A8">
        <w:rPr>
          <w:rFonts w:ascii="TH SarabunPSK" w:hAnsi="TH SarabunPSK" w:cs="TH SarabunPSK"/>
          <w:sz w:val="32"/>
          <w:szCs w:val="32"/>
          <w:u w:val="dotted"/>
        </w:rPr>
        <w:t xml:space="preserve">          </w:t>
      </w:r>
      <w:r w:rsidRPr="00D023A8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</w:t>
      </w:r>
      <w:r w:rsidRPr="00D023A8">
        <w:rPr>
          <w:rFonts w:ascii="TH SarabunPSK" w:hAnsi="TH SarabunPSK" w:cs="TH SarabunPSK"/>
          <w:sz w:val="32"/>
          <w:szCs w:val="32"/>
          <w:u w:val="dotted"/>
        </w:rPr>
        <w:t xml:space="preserve">     </w:t>
      </w:r>
      <w:r w:rsidRPr="00D023A8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       </w:t>
      </w:r>
      <w:r w:rsidRPr="00D023A8">
        <w:rPr>
          <w:rFonts w:ascii="TH SarabunPSK" w:hAnsi="TH SarabunPSK" w:cs="TH SarabunPSK"/>
          <w:sz w:val="32"/>
          <w:szCs w:val="32"/>
          <w:u w:val="dotted"/>
        </w:rPr>
        <w:t xml:space="preserve">       </w:t>
      </w:r>
      <w:r w:rsidRPr="00D023A8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678354C3" w14:textId="0F61A172" w:rsidR="00060260" w:rsidRPr="00D023A8" w:rsidRDefault="006261DD" w:rsidP="00655611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D023A8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</w:t>
      </w:r>
      <w:r w:rsidRPr="00D023A8">
        <w:rPr>
          <w:rFonts w:ascii="TH SarabunPSK" w:hAnsi="TH SarabunPSK" w:cs="TH SarabunPSK"/>
          <w:sz w:val="32"/>
          <w:szCs w:val="32"/>
          <w:u w:val="dotted"/>
        </w:rPr>
        <w:t xml:space="preserve">                                </w:t>
      </w:r>
      <w:r w:rsidR="005003E5">
        <w:rPr>
          <w:rFonts w:ascii="TH SarabunPSK" w:hAnsi="TH SarabunPSK" w:cs="TH SarabunPSK"/>
          <w:sz w:val="32"/>
          <w:szCs w:val="32"/>
          <w:u w:val="dotted"/>
        </w:rPr>
        <w:t xml:space="preserve">    </w:t>
      </w:r>
      <w:r w:rsidRPr="00D023A8">
        <w:rPr>
          <w:rFonts w:ascii="TH SarabunPSK" w:hAnsi="TH SarabunPSK" w:cs="TH SarabunPSK"/>
          <w:sz w:val="32"/>
          <w:szCs w:val="32"/>
          <w:u w:val="dotted"/>
        </w:rPr>
        <w:t xml:space="preserve">       </w:t>
      </w:r>
      <w:r w:rsidRPr="00D023A8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</w:t>
      </w:r>
      <w:r w:rsidRPr="00D023A8">
        <w:rPr>
          <w:rFonts w:ascii="TH SarabunPSK" w:hAnsi="TH SarabunPSK" w:cs="TH SarabunPSK"/>
          <w:sz w:val="32"/>
          <w:szCs w:val="32"/>
          <w:u w:val="dotted"/>
        </w:rPr>
        <w:t xml:space="preserve">     </w:t>
      </w:r>
      <w:r w:rsidRPr="00D023A8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       </w:t>
      </w:r>
      <w:r w:rsidRPr="00D023A8">
        <w:rPr>
          <w:rFonts w:ascii="TH SarabunPSK" w:hAnsi="TH SarabunPSK" w:cs="TH SarabunPSK"/>
          <w:sz w:val="32"/>
          <w:szCs w:val="32"/>
          <w:u w:val="dotted"/>
        </w:rPr>
        <w:t xml:space="preserve">       </w:t>
      </w:r>
      <w:r w:rsidRPr="00D023A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023A8">
        <w:rPr>
          <w:rFonts w:ascii="TH SarabunPSK" w:hAnsi="TH SarabunPSK" w:cs="TH SarabunPSK"/>
          <w:sz w:val="32"/>
          <w:szCs w:val="32"/>
          <w:u w:val="dotted"/>
        </w:rPr>
        <w:t xml:space="preserve"> </w:t>
      </w:r>
    </w:p>
    <w:p w14:paraId="056698B0" w14:textId="4CE6F0E9" w:rsidR="009F0753" w:rsidRPr="00D023A8" w:rsidRDefault="009F0753" w:rsidP="00655611">
      <w:pPr>
        <w:ind w:left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3A05487" w14:textId="77777777" w:rsidR="00743E0D" w:rsidRPr="00D023A8" w:rsidRDefault="00743E0D" w:rsidP="00A82A03">
      <w:pP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4CE5ACF3" w14:textId="2A3967C9" w:rsidR="00A82A03" w:rsidRPr="00D023A8" w:rsidRDefault="00464174" w:rsidP="00464174">
      <w:pPr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  <w:r w:rsidRPr="00D023A8">
        <w:rPr>
          <w:rFonts w:ascii="TH SarabunPSK" w:eastAsia="Sarabun" w:hAnsi="TH SarabunPSK" w:cs="TH SarabunPSK"/>
          <w:bCs/>
          <w:color w:val="000000"/>
          <w:sz w:val="32"/>
          <w:szCs w:val="32"/>
          <w:cs/>
        </w:rPr>
        <w:t xml:space="preserve">2. </w:t>
      </w:r>
      <w:r w:rsidR="00A82A03" w:rsidRPr="00D023A8">
        <w:rPr>
          <w:rFonts w:ascii="TH SarabunPSK" w:eastAsia="Sarabun" w:hAnsi="TH SarabunPSK" w:cs="TH SarabunPSK"/>
          <w:bCs/>
          <w:color w:val="000000"/>
          <w:sz w:val="32"/>
          <w:szCs w:val="32"/>
          <w:cs/>
        </w:rPr>
        <w:t>หลักเกณฑ์การ</w:t>
      </w:r>
      <w:r w:rsidR="003E144F" w:rsidRPr="00D023A8">
        <w:rPr>
          <w:rFonts w:ascii="TH SarabunPSK" w:eastAsia="Sarabun" w:hAnsi="TH SarabunPSK" w:cs="TH SarabunPSK"/>
          <w:bCs/>
          <w:color w:val="000000"/>
          <w:sz w:val="32"/>
          <w:szCs w:val="32"/>
          <w:cs/>
        </w:rPr>
        <w:t>พิจารณา</w:t>
      </w:r>
      <w:r w:rsidR="00A82A03" w:rsidRPr="00D023A8">
        <w:rPr>
          <w:rFonts w:ascii="TH SarabunPSK" w:eastAsia="Sarabun" w:hAnsi="TH SarabunPSK" w:cs="TH SarabunPSK"/>
          <w:bCs/>
          <w:color w:val="000000"/>
          <w:sz w:val="32"/>
          <w:szCs w:val="32"/>
          <w:cs/>
        </w:rPr>
        <w:t>กลั่นกรองตำแหน่งในสายงาน</w:t>
      </w:r>
      <w:r w:rsidR="003E144F" w:rsidRPr="00D023A8">
        <w:rPr>
          <w:rFonts w:ascii="TH SarabunPSK" w:eastAsia="Sarabun" w:hAnsi="TH SarabunPSK" w:cs="TH SarabunPSK"/>
          <w:bCs/>
          <w:color w:val="000000"/>
          <w:sz w:val="32"/>
          <w:szCs w:val="32"/>
          <w:cs/>
        </w:rPr>
        <w:t>ด้าน</w:t>
      </w:r>
      <w:r w:rsidR="00A82A03" w:rsidRPr="00D023A8">
        <w:rPr>
          <w:rFonts w:ascii="TH SarabunPSK" w:eastAsia="Sarabun" w:hAnsi="TH SarabunPSK" w:cs="TH SarabunPSK"/>
          <w:bCs/>
          <w:color w:val="000000"/>
          <w:sz w:val="32"/>
          <w:szCs w:val="32"/>
          <w:cs/>
        </w:rPr>
        <w:t>วิทยาศาสตร์และเทคโนโลยี</w:t>
      </w:r>
    </w:p>
    <w:p w14:paraId="12D7741F" w14:textId="2715AF1D" w:rsidR="00A82A03" w:rsidRPr="00B22AF6" w:rsidRDefault="00464174" w:rsidP="008B542D">
      <w:pPr>
        <w:ind w:firstLine="284"/>
        <w:rPr>
          <w:rFonts w:ascii="TH SarabunPSK" w:eastAsia="Sarabun" w:hAnsi="TH SarabunPSK" w:cs="TH SarabunPSK"/>
          <w:bCs/>
          <w:color w:val="000000"/>
          <w:sz w:val="32"/>
          <w:szCs w:val="32"/>
          <w:cs/>
        </w:rPr>
      </w:pPr>
      <w:r w:rsidRPr="00D023A8">
        <w:rPr>
          <w:rFonts w:ascii="TH SarabunPSK" w:eastAsia="Sarabun" w:hAnsi="TH SarabunPSK" w:cs="TH SarabunPSK"/>
          <w:bCs/>
          <w:color w:val="000000"/>
          <w:sz w:val="32"/>
          <w:szCs w:val="32"/>
          <w:cs/>
        </w:rPr>
        <w:t xml:space="preserve">2.1 </w:t>
      </w:r>
      <w:r w:rsidR="008B542D" w:rsidRPr="00D023A8">
        <w:rPr>
          <w:rFonts w:ascii="TH SarabunPSK" w:eastAsia="Sarabun" w:hAnsi="TH SarabunPSK" w:cs="TH SarabunPSK"/>
          <w:bCs/>
          <w:color w:val="000000"/>
          <w:sz w:val="32"/>
          <w:szCs w:val="32"/>
          <w:cs/>
        </w:rPr>
        <w:t xml:space="preserve"> </w:t>
      </w:r>
      <w:r w:rsidR="00A82A03" w:rsidRPr="00D023A8">
        <w:rPr>
          <w:rFonts w:ascii="TH SarabunPSK" w:eastAsia="Sarabun" w:hAnsi="TH SarabunPSK" w:cs="TH SarabunPSK"/>
          <w:bCs/>
          <w:color w:val="000000"/>
          <w:sz w:val="32"/>
          <w:szCs w:val="32"/>
          <w:cs/>
        </w:rPr>
        <w:t>เกณฑ์กลาง 5 ข้อ</w:t>
      </w:r>
      <w:r w:rsidR="00B22AF6">
        <w:rPr>
          <w:rFonts w:ascii="TH SarabunPSK" w:eastAsia="Sarabun" w:hAnsi="TH SarabunPSK" w:cs="TH SarabunPSK"/>
          <w:bCs/>
          <w:color w:val="000000"/>
          <w:sz w:val="32"/>
          <w:szCs w:val="32"/>
        </w:rPr>
        <w:t xml:space="preserve">  </w:t>
      </w:r>
      <w:r w:rsidR="00B22AF6" w:rsidRPr="00B22AF6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 xml:space="preserve">(ให้ใส่เครื่องหมาย </w:t>
      </w:r>
      <w:r w:rsidR="00B22AF6" w:rsidRPr="00B22AF6">
        <w:rPr>
          <w:rFonts w:ascii="TH SarabunPSK" w:eastAsia="Sarabun" w:hAnsi="TH SarabunPSK" w:cs="TH SarabunPSK"/>
          <w:b/>
          <w:color w:val="000000"/>
          <w:sz w:val="32"/>
          <w:szCs w:val="32"/>
        </w:rPr>
        <w:sym w:font="Wingdings" w:char="F0FC"/>
      </w:r>
      <w:r w:rsidR="00B22AF6" w:rsidRPr="00B22AF6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 xml:space="preserve"> ลงในช่อง)</w:t>
      </w:r>
    </w:p>
    <w:p w14:paraId="0AA7A151" w14:textId="21198CFF" w:rsidR="00C74035" w:rsidRPr="00D023A8" w:rsidRDefault="00C74035" w:rsidP="00D30FCD">
      <w:pPr>
        <w:spacing w:before="120"/>
        <w:ind w:firstLine="851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D023A8">
        <w:rPr>
          <w:rFonts w:ascii="TH SarabunPSK" w:eastAsia="Sarabun" w:hAnsi="TH SarabunPSK" w:cs="TH SarabunPSK"/>
          <w:bCs/>
          <w:color w:val="000000"/>
          <w:sz w:val="32"/>
          <w:szCs w:val="32"/>
        </w:rPr>
        <w:sym w:font="Wingdings 2" w:char="F0A3"/>
      </w:r>
      <w:r w:rsidRPr="00D023A8">
        <w:rPr>
          <w:rFonts w:ascii="TH SarabunPSK" w:eastAsia="Sarabun" w:hAnsi="TH SarabunPSK" w:cs="TH SarabunPSK"/>
          <w:bCs/>
          <w:color w:val="000000"/>
          <w:sz w:val="32"/>
          <w:szCs w:val="32"/>
        </w:rPr>
        <w:t xml:space="preserve">   </w:t>
      </w:r>
      <w:r w:rsidRPr="00D023A8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 xml:space="preserve">เป็นการปฏิบัติงานวิจัยและพัฒนา หรืองานลักษณะอื่นที่มีคุณค่าเทียบได้กับลักษณะงานวิจัย  </w:t>
      </w:r>
    </w:p>
    <w:p w14:paraId="0906F7BA" w14:textId="237ACDBA" w:rsidR="00C74035" w:rsidRPr="00D023A8" w:rsidRDefault="00C74035" w:rsidP="00464174">
      <w:pPr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  <w:r w:rsidRPr="00D023A8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 xml:space="preserve">                   </w:t>
      </w:r>
      <w:r w:rsidR="004539DE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 xml:space="preserve"> </w:t>
      </w:r>
      <w:r w:rsidRPr="00D023A8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>และพัฒนา ไม่น้อยกว่าร้อยละ 60 ของการปฏิบัติงานประจำของตำแหน่ง</w:t>
      </w:r>
    </w:p>
    <w:p w14:paraId="4A06929C" w14:textId="77777777" w:rsidR="00C74035" w:rsidRPr="00D023A8" w:rsidRDefault="00C74035" w:rsidP="00D30FCD">
      <w:pPr>
        <w:spacing w:before="120"/>
        <w:ind w:firstLine="851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D023A8">
        <w:rPr>
          <w:rFonts w:ascii="TH SarabunPSK" w:eastAsia="Sarabun" w:hAnsi="TH SarabunPSK" w:cs="TH SarabunPSK"/>
          <w:bCs/>
          <w:color w:val="000000"/>
          <w:sz w:val="32"/>
          <w:szCs w:val="32"/>
        </w:rPr>
        <w:sym w:font="Wingdings 2" w:char="F0A3"/>
      </w:r>
      <w:r w:rsidRPr="00D023A8">
        <w:rPr>
          <w:rFonts w:ascii="TH SarabunPSK" w:eastAsia="Sarabun" w:hAnsi="TH SarabunPSK" w:cs="TH SarabunPSK"/>
          <w:bCs/>
          <w:color w:val="000000"/>
          <w:sz w:val="32"/>
          <w:szCs w:val="32"/>
        </w:rPr>
        <w:t xml:space="preserve">   </w:t>
      </w:r>
      <w:r w:rsidRPr="00D023A8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 xml:space="preserve">เป็นลักษณะของการใช้กระบวนการวิจัย การศึกษาคนคว้าอย่างเป็นระบบ มุ่งพัฒนาทางเลือก </w:t>
      </w:r>
    </w:p>
    <w:p w14:paraId="008E50A2" w14:textId="1390F2AA" w:rsidR="00C74035" w:rsidRPr="00D023A8" w:rsidRDefault="00C74035" w:rsidP="00C74035">
      <w:pPr>
        <w:ind w:firstLine="851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  <w:r w:rsidRPr="00D023A8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 xml:space="preserve">       หรือวิธีการใหม่ ๆ เพื่อใชในการยกระดับมาตรฐานหรือคุณภาพของงาน</w:t>
      </w:r>
    </w:p>
    <w:p w14:paraId="1496EFC5" w14:textId="77777777" w:rsidR="00D30FCD" w:rsidRPr="00D023A8" w:rsidRDefault="00C74035" w:rsidP="00D30FCD">
      <w:pPr>
        <w:spacing w:before="120"/>
        <w:ind w:firstLine="851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D023A8">
        <w:rPr>
          <w:rFonts w:ascii="TH SarabunPSK" w:eastAsia="Sarabun" w:hAnsi="TH SarabunPSK" w:cs="TH SarabunPSK"/>
          <w:bCs/>
          <w:color w:val="000000"/>
          <w:sz w:val="32"/>
          <w:szCs w:val="32"/>
        </w:rPr>
        <w:sym w:font="Wingdings 2" w:char="F0A3"/>
      </w:r>
      <w:r w:rsidRPr="00D023A8">
        <w:rPr>
          <w:rFonts w:ascii="TH SarabunPSK" w:eastAsia="Sarabun" w:hAnsi="TH SarabunPSK" w:cs="TH SarabunPSK"/>
          <w:bCs/>
          <w:color w:val="000000"/>
          <w:sz w:val="32"/>
          <w:szCs w:val="32"/>
        </w:rPr>
        <w:t xml:space="preserve">   </w:t>
      </w:r>
      <w:r w:rsidRPr="00D023A8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 xml:space="preserve">เป็นการพัฒนาต้นแบบ หรือนวัตกรรม (สื่อ/สิ่งประดิษฐ์) หรือวิธีการใหม่ ๆ </w:t>
      </w:r>
    </w:p>
    <w:p w14:paraId="21FB3380" w14:textId="6231265C" w:rsidR="00C74035" w:rsidRPr="00D023A8" w:rsidRDefault="00D30FCD" w:rsidP="00C74035">
      <w:pPr>
        <w:ind w:firstLine="851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  <w:r w:rsidRPr="00D023A8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 xml:space="preserve">       </w:t>
      </w:r>
      <w:r w:rsidR="00C74035" w:rsidRPr="00D023A8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>เพื่อใช้ในการปรับปรุงคุณภาพและประสิทธิภาพของงาน</w:t>
      </w:r>
    </w:p>
    <w:p w14:paraId="26020D56" w14:textId="77777777" w:rsidR="00D30FCD" w:rsidRPr="00D023A8" w:rsidRDefault="00C74035" w:rsidP="00D30FCD">
      <w:pPr>
        <w:spacing w:before="120"/>
        <w:ind w:firstLine="851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D023A8">
        <w:rPr>
          <w:rFonts w:ascii="TH SarabunPSK" w:eastAsia="Sarabun" w:hAnsi="TH SarabunPSK" w:cs="TH SarabunPSK"/>
          <w:bCs/>
          <w:color w:val="000000"/>
          <w:sz w:val="32"/>
          <w:szCs w:val="32"/>
        </w:rPr>
        <w:sym w:font="Wingdings 2" w:char="F0A3"/>
      </w:r>
      <w:r w:rsidRPr="00D023A8">
        <w:rPr>
          <w:rFonts w:ascii="TH SarabunPSK" w:eastAsia="Sarabun" w:hAnsi="TH SarabunPSK" w:cs="TH SarabunPSK"/>
          <w:bCs/>
          <w:color w:val="000000"/>
          <w:sz w:val="32"/>
          <w:szCs w:val="32"/>
        </w:rPr>
        <w:t xml:space="preserve">   </w:t>
      </w:r>
      <w:r w:rsidRPr="00D023A8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>เป็นผลงานที่เกิดจากการหาแนวทางอย่างเป็นระบบในการแก้ไขปัญหาการปฏิบัติงาน</w:t>
      </w:r>
    </w:p>
    <w:p w14:paraId="121EC0B2" w14:textId="5B262362" w:rsidR="00C74035" w:rsidRPr="00D023A8" w:rsidRDefault="00D30FCD" w:rsidP="00C74035">
      <w:pPr>
        <w:ind w:firstLine="851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  <w:r w:rsidRPr="00D023A8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 xml:space="preserve">       </w:t>
      </w:r>
      <w:r w:rsidR="00C74035" w:rsidRPr="00D023A8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>ที่</w:t>
      </w:r>
      <w:r w:rsidRPr="00D023A8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>ไม่</w:t>
      </w:r>
      <w:r w:rsidR="00C74035" w:rsidRPr="00D023A8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>บรรลุผลสำเร็จตามที่คาดหวัง</w:t>
      </w:r>
    </w:p>
    <w:p w14:paraId="6A2013C2" w14:textId="317DD61B" w:rsidR="00C74035" w:rsidRPr="00D023A8" w:rsidRDefault="00C74035" w:rsidP="00D30FCD">
      <w:pPr>
        <w:spacing w:before="120"/>
        <w:ind w:firstLine="851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  <w:r w:rsidRPr="00D023A8">
        <w:rPr>
          <w:rFonts w:ascii="TH SarabunPSK" w:eastAsia="Sarabun" w:hAnsi="TH SarabunPSK" w:cs="TH SarabunPSK"/>
          <w:bCs/>
          <w:color w:val="000000"/>
          <w:sz w:val="32"/>
          <w:szCs w:val="32"/>
        </w:rPr>
        <w:sym w:font="Wingdings 2" w:char="F0A3"/>
      </w:r>
      <w:r w:rsidRPr="00D023A8">
        <w:rPr>
          <w:rFonts w:ascii="TH SarabunPSK" w:eastAsia="Sarabun" w:hAnsi="TH SarabunPSK" w:cs="TH SarabunPSK"/>
          <w:bCs/>
          <w:color w:val="000000"/>
          <w:sz w:val="32"/>
          <w:szCs w:val="32"/>
        </w:rPr>
        <w:t xml:space="preserve">   </w:t>
      </w:r>
      <w:r w:rsidR="00D30FCD" w:rsidRPr="00D023A8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>มีการนำผลงานไปใช้ในการปรับปรุงกระบวนงาน/การปฏิบัติงานอย่างต่อเนื่องอย่างน้อย  1 ปี</w:t>
      </w:r>
    </w:p>
    <w:p w14:paraId="387B2A8B" w14:textId="5AC6BF73" w:rsidR="002F7CE4" w:rsidRPr="00C33C10" w:rsidRDefault="00C33C10" w:rsidP="00B52903">
      <w:pPr>
        <w:spacing w:before="120" w:after="120"/>
        <w:ind w:left="284" w:firstLine="567"/>
        <w:jc w:val="thaiDistribute"/>
        <w:rPr>
          <w:rFonts w:ascii="TH SarabunPSK" w:eastAsia="Sarabun" w:hAnsi="TH SarabunPSK" w:cs="TH SarabunPSK"/>
          <w:bCs/>
          <w:color w:val="000000" w:themeColor="text1"/>
          <w:sz w:val="32"/>
          <w:szCs w:val="32"/>
        </w:rPr>
      </w:pPr>
      <w:r w:rsidRPr="00C33C10">
        <w:rPr>
          <w:rFonts w:ascii="TH SarabunPSK" w:eastAsia="Sarabun" w:hAnsi="TH SarabunPSK" w:cs="TH SarabunPSK" w:hint="cs"/>
          <w:b/>
          <w:color w:val="000000" w:themeColor="text1"/>
          <w:spacing w:val="6"/>
          <w:sz w:val="32"/>
          <w:szCs w:val="32"/>
          <w:cs/>
        </w:rPr>
        <w:t xml:space="preserve">ทั้งนี้ </w:t>
      </w:r>
      <w:r w:rsidR="00CE60A1" w:rsidRPr="00C33C10">
        <w:rPr>
          <w:rFonts w:ascii="TH SarabunPSK" w:eastAsia="Sarabun" w:hAnsi="TH SarabunPSK" w:cs="TH SarabunPSK"/>
          <w:b/>
          <w:color w:val="000000" w:themeColor="text1"/>
          <w:spacing w:val="6"/>
          <w:sz w:val="32"/>
          <w:szCs w:val="32"/>
          <w:cs/>
        </w:rPr>
        <w:t>การขอกำหนดตำแหน่งในสายงานด้านวิทยาศาสตร์และเทคโนโลยีที่</w:t>
      </w:r>
      <w:r w:rsidR="00353474" w:rsidRPr="00C33C10">
        <w:rPr>
          <w:rFonts w:ascii="TH SarabunPSK" w:eastAsia="Sarabun" w:hAnsi="TH SarabunPSK" w:cs="TH SarabunPSK"/>
          <w:b/>
          <w:color w:val="000000" w:themeColor="text1"/>
          <w:sz w:val="32"/>
          <w:szCs w:val="32"/>
          <w:cs/>
        </w:rPr>
        <w:t xml:space="preserve"> </w:t>
      </w:r>
      <w:r w:rsidR="002F7CE4" w:rsidRPr="00C33C10">
        <w:rPr>
          <w:rFonts w:ascii="TH SarabunPSK" w:eastAsia="Sarabun" w:hAnsi="TH SarabunPSK" w:cs="TH SarabunPSK"/>
          <w:bCs/>
          <w:color w:val="000000" w:themeColor="text1"/>
          <w:sz w:val="32"/>
          <w:szCs w:val="32"/>
          <w:u w:val="single"/>
          <w:cs/>
        </w:rPr>
        <w:t>จะต้องมีคุณสมบัติครบตามเกณฑ์ทุกข้อ</w:t>
      </w:r>
    </w:p>
    <w:p w14:paraId="56AF8FEF" w14:textId="77777777" w:rsidR="00464174" w:rsidRPr="00C33C10" w:rsidRDefault="00464174">
      <w:pPr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1136780F" w14:textId="77777777" w:rsidR="002F7CE4" w:rsidRDefault="002F7CE4">
      <w:pPr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31D59402" w14:textId="77777777" w:rsidR="00B52903" w:rsidRPr="00C33C10" w:rsidRDefault="00B52903">
      <w:pPr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693FBF45" w14:textId="77777777" w:rsidR="002F7CE4" w:rsidRPr="00D023A8" w:rsidRDefault="002F7CE4">
      <w:pPr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6AF9117F" w14:textId="555F242C" w:rsidR="00464174" w:rsidRPr="00D023A8" w:rsidRDefault="00464174" w:rsidP="00353474">
      <w:pPr>
        <w:ind w:firstLine="567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proofErr w:type="gramStart"/>
      <w:r w:rsidRPr="00D023A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2.2 </w:t>
      </w:r>
      <w:bookmarkStart w:id="1" w:name="_heading=h.gjdgxs" w:colFirst="0" w:colLast="0"/>
      <w:bookmarkEnd w:id="1"/>
      <w:r w:rsidR="00353474" w:rsidRPr="00D023A8">
        <w:rPr>
          <w:rFonts w:ascii="TH SarabunPSK" w:eastAsia="Sarabun" w:hAnsi="TH SarabunPSK" w:cs="TH SarabunPSK"/>
          <w:bCs/>
          <w:color w:val="000000"/>
          <w:sz w:val="32"/>
          <w:szCs w:val="32"/>
        </w:rPr>
        <w:t xml:space="preserve"> </w:t>
      </w:r>
      <w:r w:rsidR="008B542D" w:rsidRPr="00D023A8">
        <w:rPr>
          <w:rFonts w:ascii="TH SarabunPSK" w:eastAsia="Sarabun" w:hAnsi="TH SarabunPSK" w:cs="TH SarabunPSK"/>
          <w:bCs/>
          <w:color w:val="000000"/>
          <w:sz w:val="32"/>
          <w:szCs w:val="32"/>
          <w:cs/>
        </w:rPr>
        <w:t>เกณฑ์</w:t>
      </w:r>
      <w:proofErr w:type="gramEnd"/>
      <w:r w:rsidR="008B542D" w:rsidRPr="00D023A8">
        <w:rPr>
          <w:rFonts w:ascii="TH SarabunPSK" w:eastAsia="Sarabun" w:hAnsi="TH SarabunPSK" w:cs="TH SarabunPSK"/>
          <w:bCs/>
          <w:color w:val="000000"/>
          <w:sz w:val="32"/>
          <w:szCs w:val="32"/>
          <w:cs/>
        </w:rPr>
        <w:t xml:space="preserve"> 10 ข้อคำถาม</w:t>
      </w:r>
      <w:r w:rsidR="00353474" w:rsidRPr="00D023A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r w:rsidR="00B22AF6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r w:rsidR="00B22AF6" w:rsidRPr="00B22AF6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 xml:space="preserve">(ให้ใส่เครื่องหมาย </w:t>
      </w:r>
      <w:r w:rsidR="00B22AF6" w:rsidRPr="00B22AF6">
        <w:rPr>
          <w:rFonts w:ascii="TH SarabunPSK" w:eastAsia="Sarabun" w:hAnsi="TH SarabunPSK" w:cs="TH SarabunPSK"/>
          <w:b/>
          <w:color w:val="000000"/>
          <w:sz w:val="32"/>
          <w:szCs w:val="32"/>
        </w:rPr>
        <w:sym w:font="Wingdings" w:char="F0FC"/>
      </w:r>
      <w:r w:rsidR="00B22AF6" w:rsidRPr="00B22AF6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 xml:space="preserve"> ลงในช่อง)</w:t>
      </w:r>
    </w:p>
    <w:p w14:paraId="4CA05DF5" w14:textId="215F958D" w:rsidR="00F6292E" w:rsidRPr="00D023A8" w:rsidRDefault="008768A4" w:rsidP="00D74090">
      <w:pPr>
        <w:spacing w:before="120" w:after="1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D023A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1. </w:t>
      </w:r>
      <w:proofErr w:type="spellStart"/>
      <w:r w:rsidRPr="00D023A8">
        <w:rPr>
          <w:rFonts w:ascii="TH SarabunPSK" w:eastAsia="Sarabun" w:hAnsi="TH SarabunPSK" w:cs="TH SarabunPSK"/>
          <w:b/>
          <w:color w:val="000000"/>
          <w:sz w:val="32"/>
          <w:szCs w:val="32"/>
        </w:rPr>
        <w:t>อำนาจหน้าที่และภารกิจของหน่วยงานที่สังกัด</w:t>
      </w:r>
      <w:proofErr w:type="spellEnd"/>
      <w:r w:rsidRPr="00D023A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r w:rsidRPr="00D97857">
        <w:rPr>
          <w:rFonts w:ascii="TH SarabunPSK" w:eastAsia="Sarabun" w:hAnsi="TH SarabunPSK" w:cs="TH SarabunPSK"/>
          <w:b/>
          <w:color w:val="FFFFFF" w:themeColor="background1"/>
          <w:sz w:val="32"/>
          <w:szCs w:val="32"/>
        </w:rPr>
        <w:t>(</w:t>
      </w:r>
      <w:proofErr w:type="spellStart"/>
      <w:r w:rsidRPr="00D97857">
        <w:rPr>
          <w:rFonts w:ascii="TH SarabunPSK" w:eastAsia="Sarabun" w:hAnsi="TH SarabunPSK" w:cs="TH SarabunPSK"/>
          <w:b/>
          <w:color w:val="FFFFFF" w:themeColor="background1"/>
          <w:sz w:val="32"/>
          <w:szCs w:val="32"/>
        </w:rPr>
        <w:t>ไม่มีคะแนน</w:t>
      </w:r>
      <w:proofErr w:type="spellEnd"/>
      <w:r w:rsidRPr="00D97857">
        <w:rPr>
          <w:rFonts w:ascii="TH SarabunPSK" w:eastAsia="Sarabun" w:hAnsi="TH SarabunPSK" w:cs="TH SarabunPSK"/>
          <w:b/>
          <w:color w:val="FFFFFF" w:themeColor="background1"/>
          <w:sz w:val="32"/>
          <w:szCs w:val="32"/>
        </w:rPr>
        <w:t>)</w:t>
      </w:r>
    </w:p>
    <w:tbl>
      <w:tblPr>
        <w:tblStyle w:val="a7"/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26"/>
        <w:gridCol w:w="2050"/>
      </w:tblGrid>
      <w:tr w:rsidR="00F6292E" w:rsidRPr="00D023A8" w14:paraId="090A6079" w14:textId="77777777" w:rsidTr="00066A3B">
        <w:trPr>
          <w:trHeight w:val="584"/>
        </w:trPr>
        <w:tc>
          <w:tcPr>
            <w:tcW w:w="77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F415B31" w14:textId="77777777" w:rsidR="00F6292E" w:rsidRPr="00D023A8" w:rsidRDefault="008768A4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คำตอบ</w:t>
            </w:r>
            <w:proofErr w:type="spellEnd"/>
          </w:p>
        </w:tc>
        <w:tc>
          <w:tcPr>
            <w:tcW w:w="20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95442D0" w14:textId="77777777" w:rsidR="00F6292E" w:rsidRPr="00D023A8" w:rsidRDefault="008768A4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เลือก</w:t>
            </w:r>
            <w:proofErr w:type="spellEnd"/>
          </w:p>
          <w:p w14:paraId="40940180" w14:textId="77777777" w:rsidR="00F6292E" w:rsidRPr="00D023A8" w:rsidRDefault="008768A4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(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เลือกได้หลายข้อ</w:t>
            </w:r>
            <w:proofErr w:type="spellEnd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)</w:t>
            </w:r>
          </w:p>
        </w:tc>
      </w:tr>
      <w:tr w:rsidR="00F6292E" w:rsidRPr="00D023A8" w14:paraId="66E1D11E" w14:textId="77777777" w:rsidTr="00C90D0D">
        <w:trPr>
          <w:trHeight w:val="584"/>
        </w:trPr>
        <w:tc>
          <w:tcPr>
            <w:tcW w:w="77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E23B4AE" w14:textId="602866BC" w:rsidR="00F6292E" w:rsidRPr="00D023A8" w:rsidRDefault="008768A4" w:rsidP="00B22AF6">
            <w:pPr>
              <w:jc w:val="thaiDistribute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1.</w:t>
            </w:r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กรมต้นสังกัด</w:t>
            </w:r>
            <w:proofErr w:type="spellEnd"/>
            <w:r w:rsidR="00066A3B"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มีอำนาจหน้าที่เกี่ยวกับการวิจัยและพัฒนาหรืองานลักษณะอื่นที่มีคุณค่า</w:t>
            </w:r>
            <w:r w:rsidR="00B54829"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br/>
            </w:r>
            <w:r w:rsidR="00B22AF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  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เทียบได้กับลักษณะงานวิจัยและพัฒนาตามกฎกระทรวงแบ่งส่วนราชการฯ</w:t>
            </w:r>
            <w:proofErr w:type="spellEnd"/>
          </w:p>
        </w:tc>
        <w:tc>
          <w:tcPr>
            <w:tcW w:w="20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AD77649" w14:textId="3DFB8E4A" w:rsidR="00F6292E" w:rsidRPr="00D023A8" w:rsidRDefault="00F6292E" w:rsidP="00C90D0D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F6292E" w:rsidRPr="00D023A8" w14:paraId="28623D99" w14:textId="77777777" w:rsidTr="00C90D0D">
        <w:trPr>
          <w:trHeight w:val="584"/>
        </w:trPr>
        <w:tc>
          <w:tcPr>
            <w:tcW w:w="77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F868965" w14:textId="77777777" w:rsidR="00B22AF6" w:rsidRDefault="008768A4" w:rsidP="00066A3B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สำนัก/กองที่สังกัด</w:t>
            </w: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อยู่มีอำนาจหน้าที่เกี่ยวกับการวิจัยและพัฒนาหรืองานลักษณะอื่น           </w:t>
            </w:r>
            <w:r w:rsidR="00B22AF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14:paraId="00205CD2" w14:textId="564C6A30" w:rsidR="00F6292E" w:rsidRPr="00D023A8" w:rsidRDefault="00B22AF6" w:rsidP="00066A3B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   </w:t>
            </w: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ที่มีคุณค่าเทียบได้กับลักษณะงานวิจัยและพัฒนาตามกฎกระทรวงแบ่งส่วนราชการฯ</w:t>
            </w:r>
          </w:p>
        </w:tc>
        <w:tc>
          <w:tcPr>
            <w:tcW w:w="20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4958D7F" w14:textId="768E92B5" w:rsidR="00F6292E" w:rsidRPr="00D023A8" w:rsidRDefault="00F6292E" w:rsidP="00C90D0D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F6292E" w:rsidRPr="00D023A8" w14:paraId="5007A50F" w14:textId="77777777" w:rsidTr="00C90D0D">
        <w:trPr>
          <w:trHeight w:val="584"/>
        </w:trPr>
        <w:tc>
          <w:tcPr>
            <w:tcW w:w="77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D4E2DF3" w14:textId="77777777" w:rsidR="00B22AF6" w:rsidRDefault="008768A4" w:rsidP="00066A3B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หน่วยงานระดับต่ำกว่าสำนัก/กองที่สังกัด</w:t>
            </w: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อยู่มีภารกิจหลักด้านการวิจัยและพัฒนา                 </w:t>
            </w:r>
          </w:p>
          <w:p w14:paraId="5BE1CD34" w14:textId="0FA3EF5D" w:rsidR="00F6292E" w:rsidRPr="00D023A8" w:rsidRDefault="00B22AF6" w:rsidP="00066A3B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  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หรืองานลักษณะอื่นที่มีคุณค่าเทียบได้กับลักษณะงานวิจัยและพัฒนา</w:t>
            </w:r>
            <w:proofErr w:type="spellEnd"/>
          </w:p>
        </w:tc>
        <w:tc>
          <w:tcPr>
            <w:tcW w:w="20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08A2DB2" w14:textId="569F2430" w:rsidR="00F6292E" w:rsidRPr="00D023A8" w:rsidRDefault="00F6292E" w:rsidP="00C90D0D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F6292E" w:rsidRPr="00D023A8" w14:paraId="4577CF2D" w14:textId="77777777" w:rsidTr="00D74090">
        <w:trPr>
          <w:trHeight w:val="584"/>
        </w:trPr>
        <w:tc>
          <w:tcPr>
            <w:tcW w:w="77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0540E69" w14:textId="77777777" w:rsidR="00F6292E" w:rsidRPr="00D023A8" w:rsidRDefault="008768A4" w:rsidP="00D74090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4.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ไม่มีข้อใดถูก</w:t>
            </w:r>
            <w:proofErr w:type="spellEnd"/>
          </w:p>
        </w:tc>
        <w:tc>
          <w:tcPr>
            <w:tcW w:w="20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3B9AEE8" w14:textId="77777777" w:rsidR="00F6292E" w:rsidRPr="00D023A8" w:rsidRDefault="00F6292E" w:rsidP="00D74090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1B01CC48" w14:textId="77777777" w:rsidR="00F6292E" w:rsidRPr="00D023A8" w:rsidRDefault="00F6292E">
      <w:pPr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F6D3A17" w14:textId="77777777" w:rsidR="00C90D0D" w:rsidRPr="00D023A8" w:rsidRDefault="00C90D0D">
      <w:pPr>
        <w:rPr>
          <w:rFonts w:ascii="TH SarabunPSK" w:eastAsia="Sarabun" w:hAnsi="TH SarabunPSK" w:cs="TH SarabunPSK"/>
          <w:color w:val="000000"/>
          <w:sz w:val="32"/>
          <w:szCs w:val="32"/>
          <w:cs/>
        </w:rPr>
      </w:pPr>
    </w:p>
    <w:p w14:paraId="2F06A70C" w14:textId="77777777" w:rsidR="00F6292E" w:rsidRPr="00D023A8" w:rsidRDefault="008768A4">
      <w:pPr>
        <w:spacing w:after="1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D023A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2. </w:t>
      </w:r>
      <w:proofErr w:type="spellStart"/>
      <w:r w:rsidRPr="00D023A8">
        <w:rPr>
          <w:rFonts w:ascii="TH SarabunPSK" w:eastAsia="Sarabun" w:hAnsi="TH SarabunPSK" w:cs="TH SarabunPSK"/>
          <w:b/>
          <w:color w:val="000000"/>
          <w:sz w:val="32"/>
          <w:szCs w:val="32"/>
        </w:rPr>
        <w:t>วัตถุประสงค์หลักของงานของตำแหน่ง</w:t>
      </w:r>
      <w:proofErr w:type="spellEnd"/>
    </w:p>
    <w:tbl>
      <w:tblPr>
        <w:tblStyle w:val="a8"/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53"/>
        <w:gridCol w:w="1147"/>
        <w:gridCol w:w="1276"/>
      </w:tblGrid>
      <w:tr w:rsidR="00F6292E" w:rsidRPr="00D023A8" w14:paraId="043E8103" w14:textId="77777777" w:rsidTr="00BC6CC1">
        <w:trPr>
          <w:trHeight w:val="584"/>
        </w:trPr>
        <w:tc>
          <w:tcPr>
            <w:tcW w:w="7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D433660" w14:textId="77777777" w:rsidR="00F6292E" w:rsidRPr="00D023A8" w:rsidRDefault="008768A4" w:rsidP="00BC6CC1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คำตอบ</w:t>
            </w:r>
            <w:proofErr w:type="spellEnd"/>
          </w:p>
        </w:tc>
        <w:tc>
          <w:tcPr>
            <w:tcW w:w="11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689D180" w14:textId="77777777" w:rsidR="00F6292E" w:rsidRPr="00D023A8" w:rsidRDefault="008768A4" w:rsidP="00BC6CC1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เลือก</w:t>
            </w:r>
            <w:proofErr w:type="spellEnd"/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036E00F" w14:textId="77777777" w:rsidR="00F6292E" w:rsidRPr="00D023A8" w:rsidRDefault="008768A4" w:rsidP="00BC6CC1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คะแนน</w:t>
            </w:r>
            <w:proofErr w:type="spellEnd"/>
          </w:p>
        </w:tc>
      </w:tr>
      <w:tr w:rsidR="00F6292E" w:rsidRPr="00D023A8" w14:paraId="29B72144" w14:textId="77777777" w:rsidTr="00B54829">
        <w:trPr>
          <w:trHeight w:val="584"/>
        </w:trPr>
        <w:tc>
          <w:tcPr>
            <w:tcW w:w="7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45DFE83" w14:textId="77777777" w:rsidR="0044520B" w:rsidRDefault="008768A4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1.</w:t>
            </w:r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รวบรวมหรือวิเคราะห์ข้อมูล</w:t>
            </w:r>
            <w:proofErr w:type="spellEnd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เกี่ยวกับปรากฏการณ์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ปัจจัย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หรือประเด็นต่าง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ๆ                  </w:t>
            </w:r>
          </w:p>
          <w:p w14:paraId="6CE7F062" w14:textId="140817FE" w:rsidR="00F6292E" w:rsidRPr="00D023A8" w:rsidRDefault="0044520B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  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เพื่อประโยชน์ในการกำหนดแนวทางหรือกระบวนการ</w:t>
            </w:r>
            <w:proofErr w:type="spellEnd"/>
          </w:p>
        </w:tc>
        <w:tc>
          <w:tcPr>
            <w:tcW w:w="11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8FDC475" w14:textId="77777777" w:rsidR="00F6292E" w:rsidRPr="00D023A8" w:rsidRDefault="00F6292E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A6682DC" w14:textId="77777777" w:rsidR="00F6292E" w:rsidRPr="00D023A8" w:rsidRDefault="008768A4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F6292E" w:rsidRPr="00D023A8" w14:paraId="64B1D0DF" w14:textId="77777777" w:rsidTr="00B54829">
        <w:trPr>
          <w:trHeight w:val="584"/>
        </w:trPr>
        <w:tc>
          <w:tcPr>
            <w:tcW w:w="7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057AF23" w14:textId="77777777" w:rsidR="0044520B" w:rsidRDefault="008768A4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2. 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ศึกษา</w:t>
            </w:r>
            <w:proofErr w:type="spellEnd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ค้นคว้า</w:t>
            </w:r>
            <w:proofErr w:type="spellEnd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สังเกตการณ์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ทดสอบ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ตรวจสอบ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สำรวจ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จำแนก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ค้นหา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14:paraId="71840464" w14:textId="5B5C9E92" w:rsidR="00F6292E" w:rsidRPr="00D023A8" w:rsidRDefault="0044520B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  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สร้างแบบจำลอง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หรือพยากรณ์แนวโน้ม</w:t>
            </w:r>
            <w:proofErr w:type="spellEnd"/>
          </w:p>
        </w:tc>
        <w:tc>
          <w:tcPr>
            <w:tcW w:w="11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0A97699" w14:textId="77777777" w:rsidR="00F6292E" w:rsidRPr="00D023A8" w:rsidRDefault="00F6292E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037B89B" w14:textId="77777777" w:rsidR="00F6292E" w:rsidRPr="00D023A8" w:rsidRDefault="008768A4" w:rsidP="00D023A8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</w:t>
            </w:r>
          </w:p>
        </w:tc>
      </w:tr>
      <w:tr w:rsidR="00F6292E" w:rsidRPr="00D023A8" w14:paraId="26A72969" w14:textId="77777777" w:rsidTr="00D74090">
        <w:trPr>
          <w:trHeight w:val="584"/>
        </w:trPr>
        <w:tc>
          <w:tcPr>
            <w:tcW w:w="7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4A6EE8E" w14:textId="77777777" w:rsidR="00F6292E" w:rsidRPr="00D023A8" w:rsidRDefault="008768A4" w:rsidP="00D74090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3. 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พัฒนาต่อยอด</w:t>
            </w: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หลักเกณฑ์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ระบบ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คู่มือ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หรือแนวทาง</w:t>
            </w:r>
            <w:proofErr w:type="spellEnd"/>
          </w:p>
        </w:tc>
        <w:tc>
          <w:tcPr>
            <w:tcW w:w="11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31A7482" w14:textId="77777777" w:rsidR="00F6292E" w:rsidRPr="00D023A8" w:rsidRDefault="00F6292E" w:rsidP="00D74090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8F47E8A" w14:textId="77777777" w:rsidR="00F6292E" w:rsidRPr="00D023A8" w:rsidRDefault="008768A4" w:rsidP="00D023A8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F6292E" w:rsidRPr="00D023A8" w14:paraId="705279C8" w14:textId="77777777" w:rsidTr="00D74090">
        <w:trPr>
          <w:trHeight w:val="584"/>
        </w:trPr>
        <w:tc>
          <w:tcPr>
            <w:tcW w:w="7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5EC5A3D" w14:textId="77777777" w:rsidR="00F6292E" w:rsidRPr="00D023A8" w:rsidRDefault="008768A4" w:rsidP="00D74090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4.</w:t>
            </w:r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พัฒนา</w:t>
            </w:r>
            <w:proofErr w:type="spellEnd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ออกแบบ</w:t>
            </w:r>
            <w:proofErr w:type="spellEnd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สร้างสรรค์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อุปกรณ์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วัตถุ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โปรแกรม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หรือเครื่องมือต่าง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ๆ</w:t>
            </w:r>
          </w:p>
        </w:tc>
        <w:tc>
          <w:tcPr>
            <w:tcW w:w="11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74EBFBD" w14:textId="77777777" w:rsidR="00F6292E" w:rsidRPr="00D023A8" w:rsidRDefault="00F6292E" w:rsidP="00D74090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31E6696" w14:textId="77777777" w:rsidR="00F6292E" w:rsidRPr="00D023A8" w:rsidRDefault="008768A4" w:rsidP="00D023A8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4</w:t>
            </w:r>
          </w:p>
        </w:tc>
      </w:tr>
      <w:tr w:rsidR="00F6292E" w:rsidRPr="00D023A8" w14:paraId="6F34857A" w14:textId="77777777" w:rsidTr="00D74090">
        <w:trPr>
          <w:trHeight w:val="555"/>
        </w:trPr>
        <w:tc>
          <w:tcPr>
            <w:tcW w:w="7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716E013" w14:textId="77777777" w:rsidR="00F6292E" w:rsidRPr="00D023A8" w:rsidRDefault="008768A4" w:rsidP="00D74090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5.</w:t>
            </w:r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วิจัยและพัฒนา</w:t>
            </w: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เพื่อสร้างสรรค์เทคโนโลยี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นวัตกรรม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หรือองค์ความรู้ใหม่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ๆ</w:t>
            </w:r>
          </w:p>
        </w:tc>
        <w:tc>
          <w:tcPr>
            <w:tcW w:w="11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39EFA77" w14:textId="77777777" w:rsidR="00F6292E" w:rsidRPr="00D023A8" w:rsidRDefault="00F6292E" w:rsidP="00D74090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4FB7E98" w14:textId="77777777" w:rsidR="00F6292E" w:rsidRPr="00D023A8" w:rsidRDefault="008768A4" w:rsidP="00D023A8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5</w:t>
            </w:r>
          </w:p>
        </w:tc>
      </w:tr>
    </w:tbl>
    <w:p w14:paraId="5C2E068B" w14:textId="77777777" w:rsidR="00827D26" w:rsidRPr="00D023A8" w:rsidRDefault="00827D26">
      <w:pPr>
        <w:spacing w:after="12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22B5198B" w14:textId="77777777" w:rsidR="00C90D0D" w:rsidRPr="00D023A8" w:rsidRDefault="00C90D0D">
      <w:pPr>
        <w:spacing w:after="12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0CA23C07" w14:textId="77777777" w:rsidR="00C90D0D" w:rsidRPr="00D023A8" w:rsidRDefault="00C90D0D">
      <w:pPr>
        <w:spacing w:after="12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6EEEB0D9" w14:textId="77777777" w:rsidR="00C90D0D" w:rsidRPr="00D023A8" w:rsidRDefault="00C90D0D">
      <w:pPr>
        <w:spacing w:after="12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77CE754B" w14:textId="56744F34" w:rsidR="00F6292E" w:rsidRPr="00D023A8" w:rsidRDefault="008768A4" w:rsidP="00D74090">
      <w:pPr>
        <w:tabs>
          <w:tab w:val="left" w:pos="3204"/>
        </w:tabs>
        <w:spacing w:after="1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D023A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3. </w:t>
      </w:r>
      <w:proofErr w:type="spellStart"/>
      <w:r w:rsidRPr="00D023A8">
        <w:rPr>
          <w:rFonts w:ascii="TH SarabunPSK" w:eastAsia="Sarabun" w:hAnsi="TH SarabunPSK" w:cs="TH SarabunPSK"/>
          <w:b/>
          <w:color w:val="000000"/>
          <w:sz w:val="32"/>
          <w:szCs w:val="32"/>
        </w:rPr>
        <w:t>ลักษณะงานที่ปฏิบัติของตำแหน่ง</w:t>
      </w:r>
      <w:proofErr w:type="spellEnd"/>
    </w:p>
    <w:tbl>
      <w:tblPr>
        <w:tblStyle w:val="a9"/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53"/>
        <w:gridCol w:w="1147"/>
        <w:gridCol w:w="1276"/>
      </w:tblGrid>
      <w:tr w:rsidR="00F6292E" w:rsidRPr="00D023A8" w14:paraId="2EA1CC69" w14:textId="77777777" w:rsidTr="00F80BE7">
        <w:trPr>
          <w:trHeight w:val="492"/>
        </w:trPr>
        <w:tc>
          <w:tcPr>
            <w:tcW w:w="7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76BB00" w14:textId="77777777" w:rsidR="00F6292E" w:rsidRPr="00D023A8" w:rsidRDefault="008768A4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คำตอบ</w:t>
            </w:r>
            <w:proofErr w:type="spellEnd"/>
          </w:p>
        </w:tc>
        <w:tc>
          <w:tcPr>
            <w:tcW w:w="11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3F0D979" w14:textId="77777777" w:rsidR="00F6292E" w:rsidRPr="00D023A8" w:rsidRDefault="008768A4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เลือก</w:t>
            </w:r>
            <w:proofErr w:type="spellEnd"/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9D3D511" w14:textId="77777777" w:rsidR="00F6292E" w:rsidRPr="00D023A8" w:rsidRDefault="008768A4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คะแนน</w:t>
            </w:r>
            <w:proofErr w:type="spellEnd"/>
          </w:p>
        </w:tc>
      </w:tr>
      <w:tr w:rsidR="00F6292E" w:rsidRPr="00D023A8" w14:paraId="6936F787" w14:textId="77777777" w:rsidTr="00F80BE7">
        <w:trPr>
          <w:trHeight w:val="983"/>
        </w:trPr>
        <w:tc>
          <w:tcPr>
            <w:tcW w:w="7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02BACD1" w14:textId="19ABFF3A" w:rsidR="00F6292E" w:rsidRPr="00D023A8" w:rsidRDefault="008768A4" w:rsidP="009B57E5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1.</w:t>
            </w:r>
            <w:r w:rsidR="009B57E5"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เป็นงานที่ปฏิบัติเกี่ยวกับการวิจัยและพัฒนาหรืองานลักษณะอื่นที่มีคุณค่า</w:t>
            </w:r>
            <w:r w:rsidR="00D023A8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เทียบได้</w:t>
            </w:r>
            <w:r w:rsidR="009B57E5"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br/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กับลักษณะงานวิจัยและพัฒนา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ไม่น้อยกว่าร้อยละ</w:t>
            </w:r>
            <w:proofErr w:type="spellEnd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20 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ของเวลาปฏิบัติงานทั้งหมด</w:t>
            </w:r>
            <w:proofErr w:type="spellEnd"/>
          </w:p>
        </w:tc>
        <w:tc>
          <w:tcPr>
            <w:tcW w:w="11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6918B24" w14:textId="77777777" w:rsidR="00F6292E" w:rsidRPr="00D023A8" w:rsidRDefault="00F6292E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893CD47" w14:textId="77777777" w:rsidR="00F6292E" w:rsidRPr="00D023A8" w:rsidRDefault="008768A4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</w:t>
            </w:r>
          </w:p>
        </w:tc>
      </w:tr>
      <w:tr w:rsidR="00F6292E" w:rsidRPr="00D023A8" w14:paraId="483BCF41" w14:textId="77777777" w:rsidTr="00F80BE7">
        <w:trPr>
          <w:trHeight w:val="842"/>
        </w:trPr>
        <w:tc>
          <w:tcPr>
            <w:tcW w:w="7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CC2F4F8" w14:textId="186BB11E" w:rsidR="00F6292E" w:rsidRPr="00D023A8" w:rsidRDefault="008768A4" w:rsidP="00F80BE7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เป็นงานที่ปฏิบัติเกี่ยวกับการวิจัยและพัฒนาหรืองานลักษณะอื่นที่มีคุณค่า</w:t>
            </w:r>
            <w:r w:rsidR="00D023A8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เทียบได้</w:t>
            </w:r>
            <w:r w:rsidR="00F80BE7"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br/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กับลักษณะงานวิจัยและพัฒนา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ไม่น้อยกว่าร้อยละ</w:t>
            </w:r>
            <w:proofErr w:type="spellEnd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30 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ของเวลาปฏิบัติงานทั้งหมด</w:t>
            </w:r>
            <w:proofErr w:type="spellEnd"/>
          </w:p>
        </w:tc>
        <w:tc>
          <w:tcPr>
            <w:tcW w:w="11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E3CC2C1" w14:textId="77777777" w:rsidR="00F6292E" w:rsidRPr="00D023A8" w:rsidRDefault="00F6292E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C085F45" w14:textId="77777777" w:rsidR="00F6292E" w:rsidRPr="00D023A8" w:rsidRDefault="008768A4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4</w:t>
            </w:r>
          </w:p>
        </w:tc>
      </w:tr>
      <w:tr w:rsidR="00F6292E" w:rsidRPr="00D023A8" w14:paraId="42C798CA" w14:textId="77777777" w:rsidTr="00F80BE7">
        <w:trPr>
          <w:trHeight w:val="828"/>
        </w:trPr>
        <w:tc>
          <w:tcPr>
            <w:tcW w:w="7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98ACDC0" w14:textId="63B8EB46" w:rsidR="00F6292E" w:rsidRPr="00D023A8" w:rsidRDefault="008768A4" w:rsidP="00F80BE7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เป็นงานที่ปฏิบัติเกี่ยวกับการวิจัยและพัฒนาหรืองานลักษณะอื่นที่มีคุณค่า</w:t>
            </w:r>
            <w:r w:rsidR="00D023A8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เทียบได้</w:t>
            </w:r>
            <w:r w:rsidR="00F80BE7"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br/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กับลักษณะงานวิจัยและพัฒนา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ไม่น้อยกว่าร้อยละ</w:t>
            </w:r>
            <w:proofErr w:type="spellEnd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40 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ของเวลาปฏิบัติงานทั้งหมด</w:t>
            </w:r>
            <w:proofErr w:type="spellEnd"/>
          </w:p>
        </w:tc>
        <w:tc>
          <w:tcPr>
            <w:tcW w:w="11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D041020" w14:textId="77777777" w:rsidR="00F6292E" w:rsidRPr="00D023A8" w:rsidRDefault="00F6292E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FEB5924" w14:textId="77777777" w:rsidR="00F6292E" w:rsidRPr="00D023A8" w:rsidRDefault="008768A4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6</w:t>
            </w:r>
          </w:p>
        </w:tc>
      </w:tr>
      <w:tr w:rsidR="00F6292E" w:rsidRPr="00D023A8" w14:paraId="1B840D48" w14:textId="77777777" w:rsidTr="00F80BE7">
        <w:trPr>
          <w:trHeight w:val="828"/>
        </w:trPr>
        <w:tc>
          <w:tcPr>
            <w:tcW w:w="7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E3D47A2" w14:textId="797960E7" w:rsidR="00F6292E" w:rsidRPr="00D023A8" w:rsidRDefault="008768A4" w:rsidP="00F80BE7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4. </w:t>
            </w: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เป็นงานที่ปฏิบัติเกี่ยวกับการวิจัยและพัฒนาหรืองานลักษณะอื่นที่มีคุณค่า</w:t>
            </w:r>
            <w:r w:rsidR="00D023A8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เทียบได้</w:t>
            </w:r>
            <w:r w:rsidR="00F80BE7"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br/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กับลักษณะงานวิจัยและพัฒนา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ไม่น้อยกว่าร้อยละ</w:t>
            </w:r>
            <w:proofErr w:type="spellEnd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50 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ของเวลาปฏิบัติงานทั้งหมด</w:t>
            </w:r>
            <w:proofErr w:type="spellEnd"/>
          </w:p>
        </w:tc>
        <w:tc>
          <w:tcPr>
            <w:tcW w:w="11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FF21248" w14:textId="77777777" w:rsidR="00F6292E" w:rsidRPr="00D023A8" w:rsidRDefault="00F6292E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4B41485" w14:textId="77777777" w:rsidR="00F6292E" w:rsidRPr="00D023A8" w:rsidRDefault="008768A4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8</w:t>
            </w:r>
          </w:p>
        </w:tc>
      </w:tr>
      <w:tr w:rsidR="00F6292E" w:rsidRPr="00D023A8" w14:paraId="7472F1E3" w14:textId="77777777" w:rsidTr="00F80BE7">
        <w:trPr>
          <w:trHeight w:val="828"/>
        </w:trPr>
        <w:tc>
          <w:tcPr>
            <w:tcW w:w="7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3FE4A44" w14:textId="4278AD41" w:rsidR="00F6292E" w:rsidRPr="00D023A8" w:rsidRDefault="008768A4" w:rsidP="00F80BE7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5.</w:t>
            </w:r>
            <w:r w:rsidR="00F80BE7"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เป็นงานที่ปฏิบัติเกี่ยวกับการวิจัยและพัฒนาหรืองานลักษณะอื่นที่มีคุณค่า</w:t>
            </w:r>
            <w:r w:rsidR="00D023A8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เทียบได้</w:t>
            </w:r>
            <w:r w:rsidR="00F80BE7"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br/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กับลักษณะงานวิจัยแล</w:t>
            </w: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ะพัฒนา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ไม่น้อยกว่าร้อยละ</w:t>
            </w:r>
            <w:proofErr w:type="spellEnd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60 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ของเวลาปฏิบัติงานทั้งหมด</w:t>
            </w:r>
            <w:proofErr w:type="spellEnd"/>
          </w:p>
        </w:tc>
        <w:tc>
          <w:tcPr>
            <w:tcW w:w="11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D73D4A4" w14:textId="77777777" w:rsidR="00F6292E" w:rsidRPr="00D023A8" w:rsidRDefault="00F6292E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FB16B6D" w14:textId="77777777" w:rsidR="00F6292E" w:rsidRPr="00D023A8" w:rsidRDefault="008768A4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10</w:t>
            </w:r>
          </w:p>
        </w:tc>
      </w:tr>
    </w:tbl>
    <w:p w14:paraId="72A2429F" w14:textId="77777777" w:rsidR="00C90D0D" w:rsidRDefault="00C90D0D">
      <w:pP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27C5C8DC" w14:textId="77777777" w:rsidR="00D023A8" w:rsidRPr="00D023A8" w:rsidRDefault="00D023A8">
      <w:pP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2A508DA7" w14:textId="77777777" w:rsidR="00F6292E" w:rsidRPr="00D023A8" w:rsidRDefault="008768A4">
      <w:pPr>
        <w:spacing w:after="1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D023A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4. </w:t>
      </w:r>
      <w:proofErr w:type="spellStart"/>
      <w:r w:rsidRPr="00D023A8">
        <w:rPr>
          <w:rFonts w:ascii="TH SarabunPSK" w:eastAsia="Sarabun" w:hAnsi="TH SarabunPSK" w:cs="TH SarabunPSK"/>
          <w:b/>
          <w:color w:val="000000"/>
          <w:sz w:val="32"/>
          <w:szCs w:val="32"/>
        </w:rPr>
        <w:t>ผลกระทบจากการปฏิบัติงาน</w:t>
      </w:r>
      <w:proofErr w:type="spellEnd"/>
    </w:p>
    <w:tbl>
      <w:tblPr>
        <w:tblStyle w:val="aa"/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53"/>
        <w:gridCol w:w="1147"/>
        <w:gridCol w:w="1276"/>
      </w:tblGrid>
      <w:tr w:rsidR="00F6292E" w:rsidRPr="00D023A8" w14:paraId="7D8D384C" w14:textId="77777777" w:rsidTr="00B54829">
        <w:trPr>
          <w:trHeight w:val="419"/>
        </w:trPr>
        <w:tc>
          <w:tcPr>
            <w:tcW w:w="7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F57129C" w14:textId="77777777" w:rsidR="00F6292E" w:rsidRPr="00D023A8" w:rsidRDefault="008768A4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คำตอบ</w:t>
            </w:r>
            <w:proofErr w:type="spellEnd"/>
          </w:p>
        </w:tc>
        <w:tc>
          <w:tcPr>
            <w:tcW w:w="11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A71EDCB" w14:textId="77777777" w:rsidR="00F6292E" w:rsidRPr="00D023A8" w:rsidRDefault="008768A4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เลือก</w:t>
            </w:r>
            <w:proofErr w:type="spellEnd"/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FBC8026" w14:textId="77777777" w:rsidR="00F6292E" w:rsidRPr="00D023A8" w:rsidRDefault="008768A4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คะแนน</w:t>
            </w:r>
            <w:proofErr w:type="spellEnd"/>
          </w:p>
        </w:tc>
      </w:tr>
      <w:tr w:rsidR="00F6292E" w:rsidRPr="00D023A8" w14:paraId="7F52556B" w14:textId="77777777" w:rsidTr="00B54829">
        <w:trPr>
          <w:trHeight w:val="584"/>
        </w:trPr>
        <w:tc>
          <w:tcPr>
            <w:tcW w:w="7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DB5BD9D" w14:textId="77777777" w:rsidR="00F6292E" w:rsidRPr="00D023A8" w:rsidRDefault="008768A4">
            <w:pPr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ผลงานวิจัยและพัฒนาหรือผลงานลักษณะอื่นที่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มีคุณค่าเทียบได้กับลักษณะงานวิจัย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   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ที่ได้</w:t>
            </w:r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ส่งผลกระทบต่อการดำเนินงานหรือภารกิจหลักในงานประจำ</w:t>
            </w:r>
            <w:proofErr w:type="spellEnd"/>
          </w:p>
        </w:tc>
        <w:tc>
          <w:tcPr>
            <w:tcW w:w="11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037E935" w14:textId="77777777" w:rsidR="00F6292E" w:rsidRPr="00D023A8" w:rsidRDefault="00F6292E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BFA606E" w14:textId="77777777" w:rsidR="00F6292E" w:rsidRPr="00D023A8" w:rsidRDefault="008768A4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F6292E" w:rsidRPr="00D023A8" w14:paraId="5CED75DF" w14:textId="77777777" w:rsidTr="00B54829">
        <w:trPr>
          <w:trHeight w:val="584"/>
        </w:trPr>
        <w:tc>
          <w:tcPr>
            <w:tcW w:w="7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4A3D4A6" w14:textId="77777777" w:rsidR="00F6292E" w:rsidRPr="00D023A8" w:rsidRDefault="008768A4">
            <w:pPr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ผลงานวิจัยและพัฒนาหรือผลงานลักษณะอื่นที่มีคุณค่าเทียบได้กับลักษณะงานวิจัย    ที่ได้</w:t>
            </w:r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ส่งผลกระทบต่อการดำเนินงานหรือภารกิจหลักของกลุ่มงาน/แผนก/ฝ่าย</w:t>
            </w:r>
          </w:p>
        </w:tc>
        <w:tc>
          <w:tcPr>
            <w:tcW w:w="11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C2191A2" w14:textId="77777777" w:rsidR="00F6292E" w:rsidRPr="00D023A8" w:rsidRDefault="00F6292E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EDCEFEE" w14:textId="77777777" w:rsidR="00F6292E" w:rsidRPr="00D023A8" w:rsidRDefault="008768A4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</w:t>
            </w:r>
          </w:p>
        </w:tc>
      </w:tr>
      <w:tr w:rsidR="00F6292E" w:rsidRPr="00D023A8" w14:paraId="54AFCE1C" w14:textId="77777777" w:rsidTr="00B54829">
        <w:trPr>
          <w:trHeight w:val="584"/>
        </w:trPr>
        <w:tc>
          <w:tcPr>
            <w:tcW w:w="7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CCFC1E2" w14:textId="77777777" w:rsidR="00F6292E" w:rsidRPr="00D023A8" w:rsidRDefault="008768A4">
            <w:pPr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ผลงานวิจัยและพัฒนาหรือผลงานลักษณะอื่นที่มีคุณค่าเทียบได้กับลักษณะงานวิจัย    ที่ได้</w:t>
            </w:r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ส่งผลกระทบต่อการดำเนินงานหรือภารกิจหลักของกอง/สำนัก/โรงพยาบาล</w:t>
            </w:r>
          </w:p>
        </w:tc>
        <w:tc>
          <w:tcPr>
            <w:tcW w:w="11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94DB4B8" w14:textId="77777777" w:rsidR="00F6292E" w:rsidRPr="00D023A8" w:rsidRDefault="00F6292E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51AEAD5" w14:textId="77777777" w:rsidR="00F6292E" w:rsidRPr="00D023A8" w:rsidRDefault="008768A4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F6292E" w:rsidRPr="00D023A8" w14:paraId="21CDC150" w14:textId="77777777" w:rsidTr="00B54829">
        <w:trPr>
          <w:trHeight w:val="853"/>
        </w:trPr>
        <w:tc>
          <w:tcPr>
            <w:tcW w:w="7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782F51D" w14:textId="77777777" w:rsidR="00F6292E" w:rsidRPr="00D023A8" w:rsidRDefault="008768A4">
            <w:pPr>
              <w:jc w:val="both"/>
              <w:rPr>
                <w:rFonts w:ascii="TH SarabunPSK" w:eastAsia="Sarabun" w:hAnsi="TH SarabunPSK" w:cs="TH SarabunPSK"/>
                <w:color w:val="FF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4. </w:t>
            </w: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ผลงานวิจัยและพัฒนาหรือ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ผลงานลักษณะอื่</w:t>
            </w: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นที่มีคุณค่าเทียบได้กับลักษณะงานวิจัย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  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ที่ได้</w:t>
            </w:r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ส่งผลกระทบต่อการดำเนินงานหรือภารกิจหลักของเขต</w:t>
            </w:r>
            <w:proofErr w:type="spellEnd"/>
          </w:p>
        </w:tc>
        <w:tc>
          <w:tcPr>
            <w:tcW w:w="11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6025DC8" w14:textId="77777777" w:rsidR="00F6292E" w:rsidRPr="00D023A8" w:rsidRDefault="00F6292E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3D4B26C" w14:textId="77777777" w:rsidR="00F6292E" w:rsidRPr="00D023A8" w:rsidRDefault="008768A4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4</w:t>
            </w:r>
          </w:p>
        </w:tc>
      </w:tr>
      <w:tr w:rsidR="00F6292E" w:rsidRPr="00D023A8" w14:paraId="1B92DE31" w14:textId="77777777" w:rsidTr="00B54829">
        <w:trPr>
          <w:trHeight w:val="796"/>
        </w:trPr>
        <w:tc>
          <w:tcPr>
            <w:tcW w:w="7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D7DD900" w14:textId="77777777" w:rsidR="00F6292E" w:rsidRPr="00D023A8" w:rsidRDefault="008768A4">
            <w:pPr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5. </w:t>
            </w: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ผลงานวิจัยและพัฒนาหรือผลงานลักษณะอื่นที่มีคุณค่าเทียบได้กับลักษณะงานวิจัย    ที่ได้</w:t>
            </w:r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ส่งผลกระทบต่อการดำเนินงานหรือภารกิจหลักของกรมหรือระดับกระทรวง</w:t>
            </w:r>
          </w:p>
        </w:tc>
        <w:tc>
          <w:tcPr>
            <w:tcW w:w="11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FFAC505" w14:textId="77777777" w:rsidR="00F6292E" w:rsidRPr="00D023A8" w:rsidRDefault="00F6292E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2651993" w14:textId="77777777" w:rsidR="00F6292E" w:rsidRPr="00D023A8" w:rsidRDefault="008768A4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5</w:t>
            </w:r>
          </w:p>
        </w:tc>
      </w:tr>
    </w:tbl>
    <w:p w14:paraId="32394582" w14:textId="77777777" w:rsidR="00F6292E" w:rsidRDefault="00F6292E">
      <w:pP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3A0CD5F5" w14:textId="77777777" w:rsidR="00D023A8" w:rsidRPr="00D023A8" w:rsidRDefault="00D023A8">
      <w:pP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5A2C5A60" w14:textId="77777777" w:rsidR="00F6292E" w:rsidRPr="00D023A8" w:rsidRDefault="008768A4">
      <w:pPr>
        <w:tabs>
          <w:tab w:val="left" w:pos="1134"/>
        </w:tabs>
        <w:spacing w:after="1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D023A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5. </w:t>
      </w:r>
      <w:proofErr w:type="spellStart"/>
      <w:r w:rsidRPr="00D023A8">
        <w:rPr>
          <w:rFonts w:ascii="TH SarabunPSK" w:eastAsia="Sarabun" w:hAnsi="TH SarabunPSK" w:cs="TH SarabunPSK"/>
          <w:b/>
          <w:color w:val="000000"/>
          <w:sz w:val="32"/>
          <w:szCs w:val="32"/>
        </w:rPr>
        <w:t>ลักษณะของผลงานที่ได้จากการวิจัยและพัฒนา</w:t>
      </w:r>
      <w:proofErr w:type="spellEnd"/>
    </w:p>
    <w:tbl>
      <w:tblPr>
        <w:tblStyle w:val="ab"/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53"/>
        <w:gridCol w:w="1147"/>
        <w:gridCol w:w="1276"/>
      </w:tblGrid>
      <w:tr w:rsidR="00F6292E" w:rsidRPr="00D023A8" w14:paraId="74441BE2" w14:textId="77777777" w:rsidTr="00B54829">
        <w:trPr>
          <w:trHeight w:val="230"/>
        </w:trPr>
        <w:tc>
          <w:tcPr>
            <w:tcW w:w="7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2940005" w14:textId="77777777" w:rsidR="00F6292E" w:rsidRPr="00D023A8" w:rsidRDefault="008768A4" w:rsidP="00313585">
            <w:pPr>
              <w:spacing w:line="216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คำตอบ</w:t>
            </w:r>
            <w:proofErr w:type="spellEnd"/>
          </w:p>
        </w:tc>
        <w:tc>
          <w:tcPr>
            <w:tcW w:w="11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2D1B647" w14:textId="77777777" w:rsidR="00F6292E" w:rsidRPr="00D023A8" w:rsidRDefault="008768A4" w:rsidP="00313585">
            <w:pPr>
              <w:spacing w:line="216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เลือก</w:t>
            </w:r>
            <w:proofErr w:type="spellEnd"/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24AA260" w14:textId="77777777" w:rsidR="00F6292E" w:rsidRPr="00D023A8" w:rsidRDefault="008768A4" w:rsidP="00313585">
            <w:pPr>
              <w:spacing w:line="216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คะแนน</w:t>
            </w:r>
            <w:proofErr w:type="spellEnd"/>
          </w:p>
        </w:tc>
      </w:tr>
      <w:tr w:rsidR="00F6292E" w:rsidRPr="00D023A8" w14:paraId="5D982335" w14:textId="77777777" w:rsidTr="00B54829">
        <w:trPr>
          <w:trHeight w:val="706"/>
        </w:trPr>
        <w:tc>
          <w:tcPr>
            <w:tcW w:w="7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2930817" w14:textId="317D1E01" w:rsidR="00F6292E" w:rsidRPr="00D023A8" w:rsidRDefault="008768A4" w:rsidP="00313585">
            <w:pPr>
              <w:spacing w:line="216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เป็นผลงานวิจัยหรือผลงานลักษณะอื่นที่มีคุณค่าเทียบได้กับลักษณะงานวิจัย</w:t>
            </w:r>
            <w:r w:rsidR="000651FB"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br/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ที่เกิดจากการ</w:t>
            </w:r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สำรวจ</w:t>
            </w:r>
            <w:proofErr w:type="spellEnd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สอบถาม</w:t>
            </w:r>
            <w:proofErr w:type="spellEnd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สัมภาษณ์</w:t>
            </w:r>
            <w:proofErr w:type="spellEnd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พยากรณ์</w:t>
            </w:r>
            <w:proofErr w:type="spellEnd"/>
          </w:p>
        </w:tc>
        <w:tc>
          <w:tcPr>
            <w:tcW w:w="11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DAA231B" w14:textId="77777777" w:rsidR="00F6292E" w:rsidRPr="00D023A8" w:rsidRDefault="00F6292E" w:rsidP="00313585">
            <w:pPr>
              <w:spacing w:line="216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311D154" w14:textId="77777777" w:rsidR="00F6292E" w:rsidRPr="00D023A8" w:rsidRDefault="008768A4" w:rsidP="00313585">
            <w:pPr>
              <w:spacing w:line="216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F6292E" w:rsidRPr="00D023A8" w14:paraId="5F0C4928" w14:textId="77777777" w:rsidTr="00B54829">
        <w:trPr>
          <w:trHeight w:val="958"/>
        </w:trPr>
        <w:tc>
          <w:tcPr>
            <w:tcW w:w="7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08BA217" w14:textId="7B54BBD9" w:rsidR="00F6292E" w:rsidRPr="00D023A8" w:rsidRDefault="008768A4" w:rsidP="00313585">
            <w:pPr>
              <w:spacing w:line="216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เป็นผลงานวิจัยหรือผลงานลักษณะอื่นที่มีคุณค่าเทียบได้กับลักษณะงานวิจัย</w:t>
            </w:r>
            <w:r w:rsidR="00303AC1"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br/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ที่เกิดจากการศึกษา</w:t>
            </w:r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วิเคราะห์</w:t>
            </w:r>
            <w:proofErr w:type="spellEnd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วิจัยค้นคว้า</w:t>
            </w:r>
            <w:proofErr w:type="spellEnd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จากเอกสาร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ตำรา</w:t>
            </w:r>
            <w:proofErr w:type="spellEnd"/>
            <w:r w:rsidR="00303AC1"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หนังสือ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บทความทางวิชาการ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งานวิจัย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ผลงานทางวิชาการในลักษณะอื่น</w:t>
            </w:r>
            <w:proofErr w:type="spellEnd"/>
          </w:p>
        </w:tc>
        <w:tc>
          <w:tcPr>
            <w:tcW w:w="11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7D6242B" w14:textId="77777777" w:rsidR="00F6292E" w:rsidRPr="00D023A8" w:rsidRDefault="00F6292E" w:rsidP="00313585">
            <w:pPr>
              <w:spacing w:line="216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D368153" w14:textId="77777777" w:rsidR="00F6292E" w:rsidRPr="00D023A8" w:rsidRDefault="008768A4" w:rsidP="00313585">
            <w:pPr>
              <w:spacing w:line="216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</w:t>
            </w:r>
          </w:p>
        </w:tc>
      </w:tr>
      <w:tr w:rsidR="00F6292E" w:rsidRPr="00D023A8" w14:paraId="20376EA5" w14:textId="77777777" w:rsidTr="00B54829">
        <w:trPr>
          <w:trHeight w:val="625"/>
        </w:trPr>
        <w:tc>
          <w:tcPr>
            <w:tcW w:w="7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A1A2E50" w14:textId="23EB7A9A" w:rsidR="00F6292E" w:rsidRPr="00D023A8" w:rsidRDefault="008768A4" w:rsidP="00313585">
            <w:pPr>
              <w:spacing w:line="216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เป็นผลงานวิจัยหรือผลงานลักษณะอื่นที่มีคุณค่าเทียบได้กับลักษณะงานวิจัย</w:t>
            </w:r>
            <w:r w:rsidR="00303AC1"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br/>
            </w:r>
            <w:proofErr w:type="spellStart"/>
            <w:r w:rsidRPr="005636AC">
              <w:rPr>
                <w:rFonts w:ascii="TH SarabunPSK" w:eastAsia="Sarabun" w:hAnsi="TH SarabunPSK" w:cs="TH SarabunPSK"/>
                <w:color w:val="000000"/>
                <w:spacing w:val="-4"/>
                <w:sz w:val="32"/>
                <w:szCs w:val="32"/>
              </w:rPr>
              <w:t>ที่เกิดจากการ</w:t>
            </w:r>
            <w:r w:rsidRPr="005636AC">
              <w:rPr>
                <w:rFonts w:ascii="TH SarabunPSK" w:eastAsia="Sarabun" w:hAnsi="TH SarabunPSK" w:cs="TH SarabunPSK"/>
                <w:b/>
                <w:color w:val="000000"/>
                <w:spacing w:val="-4"/>
                <w:sz w:val="32"/>
                <w:szCs w:val="32"/>
              </w:rPr>
              <w:t>สังเกต</w:t>
            </w:r>
            <w:proofErr w:type="spellEnd"/>
            <w:r w:rsidRPr="005636AC">
              <w:rPr>
                <w:rFonts w:ascii="TH SarabunPSK" w:eastAsia="Sarabun" w:hAnsi="TH SarabunPSK" w:cs="TH SarabunPSK"/>
                <w:b/>
                <w:color w:val="000000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5636AC">
              <w:rPr>
                <w:rFonts w:ascii="TH SarabunPSK" w:eastAsia="Sarabun" w:hAnsi="TH SarabunPSK" w:cs="TH SarabunPSK"/>
                <w:b/>
                <w:color w:val="000000"/>
                <w:spacing w:val="-4"/>
                <w:sz w:val="32"/>
                <w:szCs w:val="32"/>
              </w:rPr>
              <w:t>บันทึก</w:t>
            </w:r>
            <w:proofErr w:type="spellEnd"/>
            <w:r w:rsidRPr="005636AC">
              <w:rPr>
                <w:rFonts w:ascii="TH SarabunPSK" w:eastAsia="Sarabun" w:hAnsi="TH SarabunPSK" w:cs="TH SarabunPSK"/>
                <w:b/>
                <w:color w:val="000000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5636AC">
              <w:rPr>
                <w:rFonts w:ascii="TH SarabunPSK" w:eastAsia="Sarabun" w:hAnsi="TH SarabunPSK" w:cs="TH SarabunPSK"/>
                <w:b/>
                <w:color w:val="000000"/>
                <w:spacing w:val="-4"/>
                <w:sz w:val="32"/>
                <w:szCs w:val="32"/>
              </w:rPr>
              <w:t>รวบรวม</w:t>
            </w:r>
            <w:proofErr w:type="spellEnd"/>
            <w:r w:rsidRPr="005636AC">
              <w:rPr>
                <w:rFonts w:ascii="TH SarabunPSK" w:eastAsia="Sarabun" w:hAnsi="TH SarabunPSK" w:cs="TH SarabunPSK"/>
                <w:b/>
                <w:color w:val="000000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5636AC">
              <w:rPr>
                <w:rFonts w:ascii="TH SarabunPSK" w:eastAsia="Sarabun" w:hAnsi="TH SarabunPSK" w:cs="TH SarabunPSK"/>
                <w:color w:val="000000"/>
                <w:spacing w:val="-4"/>
                <w:sz w:val="32"/>
                <w:szCs w:val="32"/>
              </w:rPr>
              <w:t>วิเคราะห์</w:t>
            </w:r>
            <w:proofErr w:type="spellEnd"/>
            <w:r w:rsidRPr="005636AC">
              <w:rPr>
                <w:rFonts w:ascii="TH SarabunPSK" w:eastAsia="Sarabun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5636AC">
              <w:rPr>
                <w:rFonts w:ascii="TH SarabunPSK" w:eastAsia="Sarabun" w:hAnsi="TH SarabunPSK" w:cs="TH SarabunPSK"/>
                <w:color w:val="000000"/>
                <w:spacing w:val="-4"/>
                <w:sz w:val="32"/>
                <w:szCs w:val="32"/>
              </w:rPr>
              <w:t>ประเมินผล</w:t>
            </w:r>
            <w:proofErr w:type="spellEnd"/>
            <w:r w:rsidRPr="005636AC">
              <w:rPr>
                <w:rFonts w:ascii="TH SarabunPSK" w:eastAsia="Sarabun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5636AC">
              <w:rPr>
                <w:rFonts w:ascii="TH SarabunPSK" w:eastAsia="Sarabun" w:hAnsi="TH SarabunPSK" w:cs="TH SarabunPSK"/>
                <w:color w:val="000000"/>
                <w:spacing w:val="-4"/>
                <w:sz w:val="32"/>
                <w:szCs w:val="32"/>
              </w:rPr>
              <w:t>หรือประมวลผล</w:t>
            </w:r>
            <w:proofErr w:type="spellEnd"/>
            <w:r w:rsidRPr="005636AC">
              <w:rPr>
                <w:rFonts w:ascii="TH SarabunPSK" w:eastAsia="Sarabun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5636AC">
              <w:rPr>
                <w:rFonts w:ascii="TH SarabunPSK" w:eastAsia="Sarabun" w:hAnsi="TH SarabunPSK" w:cs="TH SarabunPSK"/>
                <w:color w:val="000000"/>
                <w:spacing w:val="-4"/>
                <w:sz w:val="32"/>
                <w:szCs w:val="32"/>
              </w:rPr>
              <w:t>และสรุป</w:t>
            </w:r>
            <w:proofErr w:type="spellEnd"/>
          </w:p>
        </w:tc>
        <w:tc>
          <w:tcPr>
            <w:tcW w:w="11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96FB511" w14:textId="77777777" w:rsidR="00F6292E" w:rsidRPr="00D023A8" w:rsidRDefault="00F6292E" w:rsidP="00313585">
            <w:pPr>
              <w:spacing w:line="216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D820646" w14:textId="77777777" w:rsidR="00F6292E" w:rsidRPr="00D023A8" w:rsidRDefault="008768A4" w:rsidP="00313585">
            <w:pPr>
              <w:spacing w:line="216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F6292E" w:rsidRPr="00D023A8" w14:paraId="27E41424" w14:textId="77777777" w:rsidTr="00B54829">
        <w:trPr>
          <w:trHeight w:val="548"/>
        </w:trPr>
        <w:tc>
          <w:tcPr>
            <w:tcW w:w="7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F3A3612" w14:textId="5EDC5961" w:rsidR="00F6292E" w:rsidRPr="00D023A8" w:rsidRDefault="008768A4" w:rsidP="00313585">
            <w:pPr>
              <w:spacing w:line="21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4. </w:t>
            </w: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เป็นผลงานวิจัยหรือผลงานลักษณะอื่นที่มีคุณค่าเทียบได้กับลักษณะงานวิจัย</w:t>
            </w:r>
            <w:r w:rsidR="00303AC1"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br/>
            </w:r>
            <w:proofErr w:type="spellStart"/>
            <w:r w:rsidRPr="005636AC">
              <w:rPr>
                <w:rFonts w:ascii="TH SarabunPSK" w:eastAsia="Sarabun" w:hAnsi="TH SarabunPSK" w:cs="TH SarabunPSK"/>
                <w:b/>
                <w:color w:val="000000"/>
                <w:spacing w:val="-4"/>
                <w:sz w:val="32"/>
                <w:szCs w:val="32"/>
              </w:rPr>
              <w:t>ที่เกิดจากการทดสอบ</w:t>
            </w:r>
            <w:proofErr w:type="spellEnd"/>
            <w:r w:rsidRPr="005636AC">
              <w:rPr>
                <w:rFonts w:ascii="TH SarabunPSK" w:eastAsia="Sarabun" w:hAnsi="TH SarabunPSK" w:cs="TH SarabunPSK"/>
                <w:b/>
                <w:color w:val="000000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5636AC">
              <w:rPr>
                <w:rFonts w:ascii="TH SarabunPSK" w:eastAsia="Sarabun" w:hAnsi="TH SarabunPSK" w:cs="TH SarabunPSK"/>
                <w:b/>
                <w:color w:val="000000"/>
                <w:spacing w:val="-4"/>
                <w:sz w:val="32"/>
                <w:szCs w:val="32"/>
              </w:rPr>
              <w:t>ทดลอง</w:t>
            </w:r>
            <w:proofErr w:type="spellEnd"/>
            <w:r w:rsidRPr="005636AC">
              <w:rPr>
                <w:rFonts w:ascii="TH SarabunPSK" w:eastAsia="Sarabun" w:hAnsi="TH SarabunPSK" w:cs="TH SarabunPSK"/>
                <w:b/>
                <w:color w:val="000000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5636AC">
              <w:rPr>
                <w:rFonts w:ascii="TH SarabunPSK" w:eastAsia="Sarabun" w:hAnsi="TH SarabunPSK" w:cs="TH SarabunPSK"/>
                <w:b/>
                <w:color w:val="000000"/>
                <w:spacing w:val="-4"/>
                <w:sz w:val="32"/>
                <w:szCs w:val="32"/>
              </w:rPr>
              <w:t>หรือทำงานในพื้นที่ทำงานปกติ</w:t>
            </w:r>
            <w:proofErr w:type="spellEnd"/>
            <w:r w:rsidRPr="005636AC">
              <w:rPr>
                <w:rFonts w:ascii="TH SarabunPSK" w:eastAsia="Sarabun" w:hAnsi="TH SarabunPSK" w:cs="TH SarabunPSK"/>
                <w:b/>
                <w:color w:val="000000"/>
                <w:spacing w:val="-4"/>
                <w:sz w:val="32"/>
                <w:szCs w:val="32"/>
              </w:rPr>
              <w:t xml:space="preserve"> (</w:t>
            </w:r>
            <w:proofErr w:type="spellStart"/>
            <w:r w:rsidRPr="005636AC">
              <w:rPr>
                <w:rFonts w:ascii="TH SarabunPSK" w:eastAsia="Sarabun" w:hAnsi="TH SarabunPSK" w:cs="TH SarabunPSK"/>
                <w:b/>
                <w:color w:val="000000"/>
                <w:spacing w:val="-4"/>
                <w:sz w:val="32"/>
                <w:szCs w:val="32"/>
              </w:rPr>
              <w:t>พื้นที่ที่ไม่ใช่ห้อง</w:t>
            </w:r>
            <w:proofErr w:type="spellEnd"/>
            <w:r w:rsidRPr="005636AC">
              <w:rPr>
                <w:rFonts w:ascii="TH SarabunPSK" w:eastAsia="Sarabun" w:hAnsi="TH SarabunPSK" w:cs="TH SarabunPSK"/>
                <w:b/>
                <w:color w:val="000000"/>
                <w:spacing w:val="-4"/>
                <w:sz w:val="32"/>
                <w:szCs w:val="32"/>
              </w:rPr>
              <w:t xml:space="preserve"> Lab)</w:t>
            </w:r>
          </w:p>
        </w:tc>
        <w:tc>
          <w:tcPr>
            <w:tcW w:w="11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73920B7" w14:textId="77777777" w:rsidR="00F6292E" w:rsidRPr="00D023A8" w:rsidRDefault="00F6292E" w:rsidP="00313585">
            <w:pPr>
              <w:spacing w:line="216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5A8CD98" w14:textId="77777777" w:rsidR="00F6292E" w:rsidRPr="00D023A8" w:rsidRDefault="008768A4" w:rsidP="00313585">
            <w:pPr>
              <w:spacing w:line="216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4</w:t>
            </w:r>
          </w:p>
        </w:tc>
      </w:tr>
      <w:tr w:rsidR="00F6292E" w:rsidRPr="00D023A8" w14:paraId="58DB4736" w14:textId="77777777" w:rsidTr="00B54829">
        <w:trPr>
          <w:trHeight w:val="660"/>
        </w:trPr>
        <w:tc>
          <w:tcPr>
            <w:tcW w:w="7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3A0684A" w14:textId="1887B99B" w:rsidR="00F6292E" w:rsidRPr="00D023A8" w:rsidRDefault="008768A4" w:rsidP="00313585">
            <w:pPr>
              <w:spacing w:line="21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5. </w:t>
            </w: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เป็นผลงานวิจัยหรือผลงานลักษณะอื่นที่มีคุณค่าเทียบได้กับลักษณะงานวิจัย</w:t>
            </w:r>
            <w:r w:rsidR="00303AC1"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br/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ที่เกิดจากการทดลองในห้อง</w:t>
            </w:r>
            <w:proofErr w:type="spellEnd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ศูนย์</w:t>
            </w:r>
            <w:proofErr w:type="spellEnd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พื้นที่</w:t>
            </w:r>
            <w:proofErr w:type="spellEnd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สำหรับการทำงานวิจัยโดยเฉพาะ</w:t>
            </w:r>
            <w:proofErr w:type="spellEnd"/>
          </w:p>
        </w:tc>
        <w:tc>
          <w:tcPr>
            <w:tcW w:w="11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BCDB605" w14:textId="77777777" w:rsidR="00F6292E" w:rsidRPr="00D023A8" w:rsidRDefault="00F6292E" w:rsidP="00313585">
            <w:pPr>
              <w:spacing w:line="216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DCCE789" w14:textId="77777777" w:rsidR="00F6292E" w:rsidRPr="00D023A8" w:rsidRDefault="008768A4" w:rsidP="00313585">
            <w:pPr>
              <w:spacing w:line="216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5</w:t>
            </w:r>
          </w:p>
        </w:tc>
      </w:tr>
    </w:tbl>
    <w:p w14:paraId="4C27615D" w14:textId="77777777" w:rsidR="00D74090" w:rsidRPr="00D023A8" w:rsidRDefault="00D74090">
      <w:pPr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63DCFB7" w14:textId="77777777" w:rsidR="00F6292E" w:rsidRPr="00D023A8" w:rsidRDefault="008768A4">
      <w:pPr>
        <w:spacing w:after="1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D023A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6. </w:t>
      </w:r>
      <w:proofErr w:type="spellStart"/>
      <w:r w:rsidRPr="00D023A8">
        <w:rPr>
          <w:rFonts w:ascii="TH SarabunPSK" w:eastAsia="Sarabun" w:hAnsi="TH SarabunPSK" w:cs="TH SarabunPSK"/>
          <w:b/>
          <w:color w:val="000000"/>
          <w:sz w:val="32"/>
          <w:szCs w:val="32"/>
        </w:rPr>
        <w:t>การวางแผน</w:t>
      </w:r>
      <w:proofErr w:type="spellEnd"/>
    </w:p>
    <w:tbl>
      <w:tblPr>
        <w:tblStyle w:val="ac"/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53"/>
        <w:gridCol w:w="1147"/>
        <w:gridCol w:w="1276"/>
      </w:tblGrid>
      <w:tr w:rsidR="00F6292E" w:rsidRPr="00D023A8" w14:paraId="6708FBDF" w14:textId="77777777" w:rsidTr="00B54829">
        <w:trPr>
          <w:trHeight w:val="319"/>
        </w:trPr>
        <w:tc>
          <w:tcPr>
            <w:tcW w:w="7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C5693D8" w14:textId="77777777" w:rsidR="00F6292E" w:rsidRPr="00D023A8" w:rsidRDefault="008768A4" w:rsidP="00313585">
            <w:pPr>
              <w:spacing w:line="216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คำตอบ</w:t>
            </w:r>
            <w:proofErr w:type="spellEnd"/>
          </w:p>
        </w:tc>
        <w:tc>
          <w:tcPr>
            <w:tcW w:w="11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072A2C1" w14:textId="77777777" w:rsidR="00F6292E" w:rsidRPr="00D023A8" w:rsidRDefault="008768A4" w:rsidP="00313585">
            <w:pPr>
              <w:spacing w:line="216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เลือก</w:t>
            </w:r>
            <w:proofErr w:type="spellEnd"/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8DAA56C" w14:textId="77777777" w:rsidR="00F6292E" w:rsidRPr="00D023A8" w:rsidRDefault="008768A4" w:rsidP="00313585">
            <w:pPr>
              <w:spacing w:line="216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คะแนน</w:t>
            </w:r>
            <w:proofErr w:type="spellEnd"/>
          </w:p>
        </w:tc>
      </w:tr>
      <w:tr w:rsidR="00F6292E" w:rsidRPr="00D023A8" w14:paraId="0E3A4E12" w14:textId="77777777" w:rsidTr="00B54829">
        <w:trPr>
          <w:trHeight w:val="750"/>
        </w:trPr>
        <w:tc>
          <w:tcPr>
            <w:tcW w:w="7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EB37978" w14:textId="29E83C90" w:rsidR="00F6292E" w:rsidRPr="00D023A8" w:rsidRDefault="008768A4" w:rsidP="00313585">
            <w:pPr>
              <w:spacing w:line="216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เป็นงานที่ต้องวางแผนงานวิจัยและพัฒนาหรืองานลักษณะอื่นที่มีคุณค่าเทียบ</w:t>
            </w:r>
            <w:r w:rsidR="00303AC1"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br/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ได้กับลักษณะงานวิจัย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เพื่อพัฒนาปรับปรุงงานประจำให้ดียิ่งขึ้น</w:t>
            </w:r>
            <w:proofErr w:type="spellEnd"/>
          </w:p>
        </w:tc>
        <w:tc>
          <w:tcPr>
            <w:tcW w:w="11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647DA2B" w14:textId="77777777" w:rsidR="00F6292E" w:rsidRPr="00D023A8" w:rsidRDefault="00F6292E" w:rsidP="00313585">
            <w:pPr>
              <w:spacing w:line="216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D897AD7" w14:textId="77777777" w:rsidR="00F6292E" w:rsidRPr="00D023A8" w:rsidRDefault="008768A4" w:rsidP="00313585">
            <w:pPr>
              <w:spacing w:line="216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F6292E" w:rsidRPr="00D023A8" w14:paraId="54037D64" w14:textId="77777777" w:rsidTr="00B54829">
        <w:trPr>
          <w:trHeight w:val="584"/>
        </w:trPr>
        <w:tc>
          <w:tcPr>
            <w:tcW w:w="7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DD1B259" w14:textId="4D681E34" w:rsidR="00F6292E" w:rsidRPr="00D023A8" w:rsidRDefault="008768A4" w:rsidP="00313585">
            <w:pPr>
              <w:spacing w:line="216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เป็นงานที่ต้องวางแผนงานวิจัยและพัฒนาหรืองานลักษณะอื่นที่มีคุณค่าเทียบ</w:t>
            </w:r>
            <w:r w:rsidR="00303AC1"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br/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ได้กับลักษณะงานวิจัยให้สอดคล้องกับทิศทางและนโยบาย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จนเกิดผลสัมฤทธิ์และบรรลุเป้าหมายที่กำหนดของ</w:t>
            </w:r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กลุ่มงาน</w:t>
            </w:r>
            <w:proofErr w:type="spellEnd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ฝ่าย</w:t>
            </w:r>
            <w:proofErr w:type="spellEnd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แผนก</w:t>
            </w:r>
            <w:proofErr w:type="spellEnd"/>
          </w:p>
        </w:tc>
        <w:tc>
          <w:tcPr>
            <w:tcW w:w="11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0B3E7CF" w14:textId="77777777" w:rsidR="00F6292E" w:rsidRPr="00D023A8" w:rsidRDefault="00F6292E" w:rsidP="00313585">
            <w:pPr>
              <w:spacing w:line="216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0D0C432" w14:textId="77777777" w:rsidR="00F6292E" w:rsidRPr="00D023A8" w:rsidRDefault="008768A4" w:rsidP="00313585">
            <w:pPr>
              <w:spacing w:line="216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</w:t>
            </w:r>
          </w:p>
        </w:tc>
      </w:tr>
      <w:tr w:rsidR="00F6292E" w:rsidRPr="00D023A8" w14:paraId="30A9F590" w14:textId="77777777" w:rsidTr="00B54829">
        <w:trPr>
          <w:trHeight w:val="584"/>
        </w:trPr>
        <w:tc>
          <w:tcPr>
            <w:tcW w:w="7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4EE4D41" w14:textId="556C2EC4" w:rsidR="00F6292E" w:rsidRPr="00D023A8" w:rsidRDefault="008768A4" w:rsidP="00313585">
            <w:pPr>
              <w:spacing w:line="216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เป็นงานที่ต้องวางแผนงานวิจัยและพัฒนาหรืองานลักษณะอื่นที่มีคุณค่าเทียบ</w:t>
            </w:r>
            <w:r w:rsidR="0031358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ได้</w:t>
            </w:r>
            <w:r w:rsidR="00303AC1"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br/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กับลักษณะงานวิจัยให้สอดคล้องกับทิศทางและนโยบาย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จนเกิดผลสัมฤทธิ์และบรรลุเป้าหมายที่กำหนดของ</w:t>
            </w:r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สำนัก</w:t>
            </w:r>
            <w:proofErr w:type="spellEnd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กอง</w:t>
            </w:r>
            <w:proofErr w:type="spellEnd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โรงพยาบาล</w:t>
            </w:r>
            <w:proofErr w:type="spellEnd"/>
          </w:p>
        </w:tc>
        <w:tc>
          <w:tcPr>
            <w:tcW w:w="11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5168DFA" w14:textId="77777777" w:rsidR="00F6292E" w:rsidRPr="00D023A8" w:rsidRDefault="00F6292E" w:rsidP="00313585">
            <w:pPr>
              <w:spacing w:line="216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D51A815" w14:textId="77777777" w:rsidR="00F6292E" w:rsidRPr="00D023A8" w:rsidRDefault="008768A4" w:rsidP="00313585">
            <w:pPr>
              <w:spacing w:line="216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F6292E" w:rsidRPr="00D023A8" w14:paraId="7EFCB577" w14:textId="77777777" w:rsidTr="00B54829">
        <w:trPr>
          <w:trHeight w:val="933"/>
        </w:trPr>
        <w:tc>
          <w:tcPr>
            <w:tcW w:w="7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33E572E" w14:textId="0919B748" w:rsidR="00F6292E" w:rsidRPr="00D023A8" w:rsidRDefault="008768A4" w:rsidP="00313585">
            <w:pPr>
              <w:spacing w:line="216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4. </w:t>
            </w: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เป็นงานที่ต้องวางแผนงานวิจัยและพัฒนาหรืองานลักษณะอื่นที่มีคุณค่าเท</w:t>
            </w: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ียบ</w:t>
            </w:r>
            <w:r w:rsidR="00303AC1"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br/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ได้กับลักษณะงานวิจัยให้สอดคล้องกับทิศทางและนโยบาย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จนเกิดผลสัมฤทธิ์และบรรลุเป้าหมายที่กำหนดของ</w:t>
            </w:r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เขต</w:t>
            </w:r>
            <w:proofErr w:type="spellEnd"/>
          </w:p>
        </w:tc>
        <w:tc>
          <w:tcPr>
            <w:tcW w:w="11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9A3263A" w14:textId="77777777" w:rsidR="00F6292E" w:rsidRPr="00D023A8" w:rsidRDefault="00F6292E" w:rsidP="00313585">
            <w:pPr>
              <w:spacing w:line="216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2FE407C" w14:textId="77777777" w:rsidR="00F6292E" w:rsidRPr="00D023A8" w:rsidRDefault="008768A4" w:rsidP="00313585">
            <w:pPr>
              <w:spacing w:line="216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4</w:t>
            </w:r>
          </w:p>
        </w:tc>
      </w:tr>
      <w:tr w:rsidR="00F6292E" w:rsidRPr="00D023A8" w14:paraId="5EA28E47" w14:textId="77777777" w:rsidTr="00B54829">
        <w:trPr>
          <w:trHeight w:val="966"/>
        </w:trPr>
        <w:tc>
          <w:tcPr>
            <w:tcW w:w="7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FCAA4BF" w14:textId="3A98FABB" w:rsidR="00F6292E" w:rsidRPr="00D023A8" w:rsidRDefault="008768A4" w:rsidP="00313585">
            <w:pPr>
              <w:spacing w:line="216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lastRenderedPageBreak/>
              <w:t xml:space="preserve">5. </w:t>
            </w: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เป็นงานที่ต้องวางแผนงานวิจัยและพัฒนาหรืองานลักษณะอื่นที่มีคุณค่าเทียบ</w:t>
            </w:r>
            <w:r w:rsidR="00303AC1"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br/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ได้กับลักษณะงานวิจัยให้สอดคล้องกับทิศทางและนโยบาย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จนเกิดผลสัมฤทธิ์และบรรลุเป้าหมายที่กำหนดของ</w:t>
            </w:r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กรม</w:t>
            </w:r>
            <w:proofErr w:type="spellEnd"/>
          </w:p>
        </w:tc>
        <w:tc>
          <w:tcPr>
            <w:tcW w:w="11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C1EF971" w14:textId="77777777" w:rsidR="00F6292E" w:rsidRPr="00D023A8" w:rsidRDefault="00F6292E" w:rsidP="00313585">
            <w:pPr>
              <w:spacing w:line="216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B545DE3" w14:textId="77777777" w:rsidR="00F6292E" w:rsidRPr="00D023A8" w:rsidRDefault="008768A4" w:rsidP="00313585">
            <w:pPr>
              <w:spacing w:line="216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5</w:t>
            </w:r>
          </w:p>
        </w:tc>
      </w:tr>
    </w:tbl>
    <w:p w14:paraId="33FF3EAC" w14:textId="77777777" w:rsidR="00F6292E" w:rsidRPr="00D023A8" w:rsidRDefault="00F6292E">
      <w:pP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6214256C" w14:textId="77777777" w:rsidR="00F6292E" w:rsidRPr="00D023A8" w:rsidRDefault="008768A4">
      <w:pPr>
        <w:spacing w:after="1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D023A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7. </w:t>
      </w:r>
      <w:proofErr w:type="spellStart"/>
      <w:r w:rsidRPr="00D023A8">
        <w:rPr>
          <w:rFonts w:ascii="TH SarabunPSK" w:eastAsia="Sarabun" w:hAnsi="TH SarabunPSK" w:cs="TH SarabunPSK"/>
          <w:b/>
          <w:color w:val="000000"/>
          <w:sz w:val="32"/>
          <w:szCs w:val="32"/>
        </w:rPr>
        <w:t>การวิเคราะห์ข้อมูล</w:t>
      </w:r>
      <w:proofErr w:type="spellEnd"/>
    </w:p>
    <w:tbl>
      <w:tblPr>
        <w:tblStyle w:val="ad"/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53"/>
        <w:gridCol w:w="1147"/>
        <w:gridCol w:w="1276"/>
      </w:tblGrid>
      <w:tr w:rsidR="00F6292E" w:rsidRPr="00D023A8" w14:paraId="3A88E508" w14:textId="77777777" w:rsidTr="00B54829">
        <w:trPr>
          <w:trHeight w:val="230"/>
        </w:trPr>
        <w:tc>
          <w:tcPr>
            <w:tcW w:w="7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9EC9160" w14:textId="77777777" w:rsidR="00F6292E" w:rsidRPr="00D023A8" w:rsidRDefault="008768A4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คำตอบ</w:t>
            </w:r>
            <w:proofErr w:type="spellEnd"/>
          </w:p>
        </w:tc>
        <w:tc>
          <w:tcPr>
            <w:tcW w:w="11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391F45B" w14:textId="77777777" w:rsidR="00F6292E" w:rsidRPr="00D023A8" w:rsidRDefault="008768A4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เลือก</w:t>
            </w:r>
            <w:proofErr w:type="spellEnd"/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15810CA" w14:textId="77777777" w:rsidR="00F6292E" w:rsidRPr="00D023A8" w:rsidRDefault="008768A4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คะแนน</w:t>
            </w:r>
            <w:proofErr w:type="spellEnd"/>
          </w:p>
        </w:tc>
      </w:tr>
      <w:tr w:rsidR="00F6292E" w:rsidRPr="00D023A8" w14:paraId="588D210C" w14:textId="77777777" w:rsidTr="00B54829">
        <w:trPr>
          <w:trHeight w:val="584"/>
        </w:trPr>
        <w:tc>
          <w:tcPr>
            <w:tcW w:w="7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0C740F8" w14:textId="5F476C71" w:rsidR="00F6292E" w:rsidRPr="00D023A8" w:rsidRDefault="008768A4" w:rsidP="00303AC1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1.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เป็นงานที่ต้องใช้ความรู้ความสามารถในการ</w:t>
            </w:r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รวบรวม</w:t>
            </w:r>
            <w:proofErr w:type="spellEnd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แยกแยะ</w:t>
            </w:r>
            <w:proofErr w:type="spellEnd"/>
            <w:r w:rsidR="00303AC1"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จัดเก็บ</w:t>
            </w:r>
            <w:proofErr w:type="spellEnd"/>
            <w:r w:rsidR="00303AC1"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br/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หรือจัดทำข้อมูล</w:t>
            </w: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เพื่อประกอบการดำเนินงานอื่น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ๆ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ต่อไป</w:t>
            </w:r>
            <w:proofErr w:type="spellEnd"/>
          </w:p>
        </w:tc>
        <w:tc>
          <w:tcPr>
            <w:tcW w:w="11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714347F" w14:textId="77777777" w:rsidR="00F6292E" w:rsidRPr="00D023A8" w:rsidRDefault="00F6292E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D2ED424" w14:textId="77777777" w:rsidR="00F6292E" w:rsidRPr="00D023A8" w:rsidRDefault="008768A4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F6292E" w:rsidRPr="00D023A8" w14:paraId="68783AC4" w14:textId="77777777" w:rsidTr="00B54829">
        <w:trPr>
          <w:trHeight w:val="584"/>
        </w:trPr>
        <w:tc>
          <w:tcPr>
            <w:tcW w:w="7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939BD80" w14:textId="77777777" w:rsidR="00F6292E" w:rsidRPr="00D023A8" w:rsidRDefault="008768A4" w:rsidP="00303AC1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2.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เป็นงานที่ต้องใช้ความรู้ความสามารถในการ</w:t>
            </w:r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วิเคราะห์ข้อมูล</w:t>
            </w:r>
            <w:proofErr w:type="spellEnd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ด้วยวิธีการทางสถิติ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              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หรือวิเคราะห์ข้อมูลที่มาจากหลายแหล่ง</w:t>
            </w:r>
            <w:proofErr w:type="spellEnd"/>
          </w:p>
        </w:tc>
        <w:tc>
          <w:tcPr>
            <w:tcW w:w="11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7279FCE" w14:textId="77777777" w:rsidR="00F6292E" w:rsidRPr="00D023A8" w:rsidRDefault="00F6292E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2A868A" w14:textId="77777777" w:rsidR="00F6292E" w:rsidRPr="00D023A8" w:rsidRDefault="008768A4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</w:t>
            </w:r>
          </w:p>
        </w:tc>
      </w:tr>
      <w:tr w:rsidR="00F6292E" w:rsidRPr="00D023A8" w14:paraId="0405659A" w14:textId="77777777" w:rsidTr="00B54829">
        <w:trPr>
          <w:trHeight w:val="584"/>
        </w:trPr>
        <w:tc>
          <w:tcPr>
            <w:tcW w:w="7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7735ADA" w14:textId="12196DA0" w:rsidR="00F6292E" w:rsidRPr="00D023A8" w:rsidRDefault="008768A4" w:rsidP="000737D4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เป็นงานที่ต้องใช้ความรู้ความสามารถในการวิเคราะห์ข้อมูลสำหรับ</w:t>
            </w:r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จัดทำข้อเสนอ</w:t>
            </w:r>
            <w:r w:rsidR="000737D4"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br/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คู่มือ</w:t>
            </w: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หรือรายงานรูปแบบต่าง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ๆ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เพื่อสนับสนุนภารกิจ</w:t>
            </w:r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ของสำนัก</w:t>
            </w:r>
            <w:proofErr w:type="spellEnd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กอง</w:t>
            </w:r>
            <w:proofErr w:type="spellEnd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โรงพยาบาล</w:t>
            </w:r>
            <w:proofErr w:type="spellEnd"/>
          </w:p>
        </w:tc>
        <w:tc>
          <w:tcPr>
            <w:tcW w:w="11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F713B61" w14:textId="77777777" w:rsidR="00F6292E" w:rsidRPr="00D023A8" w:rsidRDefault="00F6292E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5FFDE71" w14:textId="77777777" w:rsidR="00F6292E" w:rsidRPr="00D023A8" w:rsidRDefault="008768A4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F6292E" w:rsidRPr="00D023A8" w14:paraId="10F94116" w14:textId="77777777" w:rsidTr="00B54829">
        <w:trPr>
          <w:trHeight w:val="923"/>
        </w:trPr>
        <w:tc>
          <w:tcPr>
            <w:tcW w:w="7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E178289" w14:textId="3B263228" w:rsidR="00F6292E" w:rsidRPr="00D023A8" w:rsidRDefault="008768A4" w:rsidP="000737D4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4. </w:t>
            </w: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เป็นงานที่ต้องใช้ความรู้ความสามารถในการวิเคราะห์และสังเคราะห์ข้อมูล</w:t>
            </w:r>
            <w:r w:rsidR="000737D4"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br/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เพื่อกำหนดหลักการหรือแนวทาง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ออกแบบกระ</w:t>
            </w:r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บวนการระบบสร้างแบบจำลอง</w:t>
            </w:r>
            <w:proofErr w:type="spellEnd"/>
            <w:r w:rsidR="000737D4"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br/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แนวทางปฏิบัติใหม่</w:t>
            </w:r>
            <w:proofErr w:type="spellEnd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ๆ 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หรือนวัตกรรม</w:t>
            </w:r>
            <w:proofErr w:type="spellEnd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สิ่งประดิษฐ์</w:t>
            </w: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เพื่อสนับสนุนภารกิจ</w:t>
            </w:r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ของเขต</w:t>
            </w:r>
            <w:proofErr w:type="spellEnd"/>
          </w:p>
        </w:tc>
        <w:tc>
          <w:tcPr>
            <w:tcW w:w="11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F7A772" w14:textId="77777777" w:rsidR="00F6292E" w:rsidRPr="00D023A8" w:rsidRDefault="00F6292E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5DFACEA" w14:textId="77777777" w:rsidR="00F6292E" w:rsidRPr="00D023A8" w:rsidRDefault="008768A4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4</w:t>
            </w:r>
          </w:p>
        </w:tc>
      </w:tr>
      <w:tr w:rsidR="00F6292E" w:rsidRPr="00D023A8" w14:paraId="674A92E2" w14:textId="77777777" w:rsidTr="00B54829">
        <w:trPr>
          <w:trHeight w:val="796"/>
        </w:trPr>
        <w:tc>
          <w:tcPr>
            <w:tcW w:w="7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542A5AF" w14:textId="435EFC73" w:rsidR="00F6292E" w:rsidRPr="00D023A8" w:rsidRDefault="008768A4" w:rsidP="000737D4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5. </w:t>
            </w: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เป็นงานที่ต้องใช้ความรู้ความสามารถในการวิเคราะห์และสังเคราะห์ข้อมูล                   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เพื่อกำหนดหลักการหรือแนวทาง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ออกแบบกระบวนการ</w:t>
            </w:r>
            <w:proofErr w:type="spellEnd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ระบบ</w:t>
            </w:r>
            <w:proofErr w:type="spellEnd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สร้างแบบจำลอง</w:t>
            </w:r>
            <w:proofErr w:type="spellEnd"/>
            <w:r w:rsidR="000737D4"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br/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แนวทางปฏิบัติใหม่</w:t>
            </w:r>
            <w:proofErr w:type="spellEnd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ๆ 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หรือนวัตกรรม</w:t>
            </w:r>
            <w:proofErr w:type="spellEnd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สิ่งประดิษฐ์</w:t>
            </w:r>
            <w:proofErr w:type="spellEnd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เพื่อสนับสนุนภารกิจ</w:t>
            </w:r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ของกรม</w:t>
            </w:r>
            <w:proofErr w:type="spellEnd"/>
          </w:p>
        </w:tc>
        <w:tc>
          <w:tcPr>
            <w:tcW w:w="11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8DB095C" w14:textId="77777777" w:rsidR="00F6292E" w:rsidRPr="00D023A8" w:rsidRDefault="00F6292E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602DFA4" w14:textId="77777777" w:rsidR="00F6292E" w:rsidRPr="00D023A8" w:rsidRDefault="008768A4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5</w:t>
            </w:r>
          </w:p>
        </w:tc>
      </w:tr>
    </w:tbl>
    <w:p w14:paraId="7853DF19" w14:textId="77777777" w:rsidR="000737D4" w:rsidRPr="00D023A8" w:rsidRDefault="000737D4">
      <w:pP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3D571183" w14:textId="77777777" w:rsidR="00D74090" w:rsidRPr="00D023A8" w:rsidRDefault="00D74090">
      <w:pP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67E996CA" w14:textId="77777777" w:rsidR="00F6292E" w:rsidRPr="00D023A8" w:rsidRDefault="008768A4">
      <w:pPr>
        <w:spacing w:after="1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D023A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8. </w:t>
      </w:r>
      <w:proofErr w:type="spellStart"/>
      <w:r w:rsidRPr="00D023A8">
        <w:rPr>
          <w:rFonts w:ascii="TH SarabunPSK" w:eastAsia="Sarabun" w:hAnsi="TH SarabunPSK" w:cs="TH SarabunPSK"/>
          <w:b/>
          <w:color w:val="000000"/>
          <w:sz w:val="32"/>
          <w:szCs w:val="32"/>
        </w:rPr>
        <w:t>ความท้าทายในงาน</w:t>
      </w:r>
      <w:proofErr w:type="spellEnd"/>
    </w:p>
    <w:tbl>
      <w:tblPr>
        <w:tblStyle w:val="ae"/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66"/>
        <w:gridCol w:w="1134"/>
        <w:gridCol w:w="1276"/>
      </w:tblGrid>
      <w:tr w:rsidR="00F6292E" w:rsidRPr="00D023A8" w14:paraId="3D7748C6" w14:textId="77777777" w:rsidTr="00D74090">
        <w:trPr>
          <w:trHeight w:val="169"/>
        </w:trPr>
        <w:tc>
          <w:tcPr>
            <w:tcW w:w="736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74AA445" w14:textId="77777777" w:rsidR="00F6292E" w:rsidRPr="00D023A8" w:rsidRDefault="008768A4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คำตอบ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58C9939" w14:textId="77777777" w:rsidR="00F6292E" w:rsidRPr="00D023A8" w:rsidRDefault="008768A4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เลือก</w:t>
            </w:r>
            <w:proofErr w:type="spellEnd"/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DDEF55A" w14:textId="77777777" w:rsidR="00F6292E" w:rsidRPr="00D023A8" w:rsidRDefault="008768A4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คะแนน</w:t>
            </w:r>
            <w:proofErr w:type="spellEnd"/>
          </w:p>
        </w:tc>
      </w:tr>
      <w:tr w:rsidR="00F6292E" w:rsidRPr="00D023A8" w14:paraId="7A8D1E44" w14:textId="77777777" w:rsidTr="00D74090">
        <w:trPr>
          <w:trHeight w:val="584"/>
        </w:trPr>
        <w:tc>
          <w:tcPr>
            <w:tcW w:w="736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42FADEC" w14:textId="77777777" w:rsidR="00F6292E" w:rsidRPr="00D023A8" w:rsidRDefault="008768A4">
            <w:pPr>
              <w:jc w:val="both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เป็นงานวิจัยและพัฒนาหรืองานลักษณะอื่นที่มีคุณค่าเทียบได้กับลักษณะงานวิจัย</w:t>
            </w:r>
          </w:p>
          <w:p w14:paraId="542FEFFB" w14:textId="77777777" w:rsidR="00F6292E" w:rsidRPr="00D023A8" w:rsidRDefault="008768A4">
            <w:pPr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ที่สามารถนำไปเป็นแนวทางปฏิบัติในระดับแผนก</w:t>
            </w:r>
            <w:proofErr w:type="spellEnd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ฝ่าย</w:t>
            </w:r>
            <w:proofErr w:type="spellEnd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กลุ่มงาน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E164155" w14:textId="77777777" w:rsidR="00F6292E" w:rsidRPr="00D023A8" w:rsidRDefault="00F6292E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D528DA" w14:textId="77777777" w:rsidR="00F6292E" w:rsidRPr="00D023A8" w:rsidRDefault="008768A4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F6292E" w:rsidRPr="00D023A8" w14:paraId="1881BED2" w14:textId="77777777" w:rsidTr="00D74090">
        <w:trPr>
          <w:trHeight w:val="584"/>
        </w:trPr>
        <w:tc>
          <w:tcPr>
            <w:tcW w:w="736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2CF0633" w14:textId="77777777" w:rsidR="00F6292E" w:rsidRPr="00D023A8" w:rsidRDefault="008768A4">
            <w:pPr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เป็นงานวิจัยและพัฒนาหรืองานลักษณะอื่นที่มีคุณค่าเทียบได้กับลักษณะงานวิจัย</w:t>
            </w:r>
          </w:p>
          <w:p w14:paraId="2B2D90CB" w14:textId="77777777" w:rsidR="00F6292E" w:rsidRPr="00D023A8" w:rsidRDefault="008768A4">
            <w:pPr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ที่สามารถนำไปเป็นแนวทางปฏิบัติในระดับสำนัก</w:t>
            </w:r>
            <w:proofErr w:type="spellEnd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กอง</w:t>
            </w:r>
            <w:proofErr w:type="spellEnd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รพ</w:t>
            </w:r>
            <w:proofErr w:type="spellEnd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E18936A" w14:textId="77777777" w:rsidR="00F6292E" w:rsidRPr="00D023A8" w:rsidRDefault="00F6292E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FDC10EA" w14:textId="77777777" w:rsidR="00F6292E" w:rsidRPr="00D023A8" w:rsidRDefault="008768A4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</w:t>
            </w:r>
          </w:p>
        </w:tc>
      </w:tr>
      <w:tr w:rsidR="00F6292E" w:rsidRPr="00D023A8" w14:paraId="685725F0" w14:textId="77777777" w:rsidTr="00D74090">
        <w:trPr>
          <w:trHeight w:val="584"/>
        </w:trPr>
        <w:tc>
          <w:tcPr>
            <w:tcW w:w="736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48241A6" w14:textId="77777777" w:rsidR="00F6292E" w:rsidRPr="00D023A8" w:rsidRDefault="008768A4">
            <w:pPr>
              <w:jc w:val="both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เป็นงานวิจัยและพัฒนาหรืองานลักษณะอื่นที่มีคุณค่าเทียบได้กับลักษณะงานวิจัย</w:t>
            </w:r>
          </w:p>
          <w:p w14:paraId="541D6275" w14:textId="77777777" w:rsidR="00F6292E" w:rsidRPr="00D023A8" w:rsidRDefault="008768A4">
            <w:pPr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ที่สามารถนำไปเป็นแนวทางปฏิบัติในระดับเขต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6570497" w14:textId="77777777" w:rsidR="00F6292E" w:rsidRPr="00D023A8" w:rsidRDefault="00F6292E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357BF6A" w14:textId="77777777" w:rsidR="00F6292E" w:rsidRPr="00D023A8" w:rsidRDefault="008768A4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F6292E" w:rsidRPr="00D023A8" w14:paraId="29F4C00F" w14:textId="77777777" w:rsidTr="00D74090">
        <w:trPr>
          <w:trHeight w:val="294"/>
        </w:trPr>
        <w:tc>
          <w:tcPr>
            <w:tcW w:w="736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2575F9F" w14:textId="77777777" w:rsidR="00F6292E" w:rsidRPr="00D023A8" w:rsidRDefault="008768A4">
            <w:pPr>
              <w:jc w:val="both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lastRenderedPageBreak/>
              <w:t xml:space="preserve">4. </w:t>
            </w: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เป</w:t>
            </w: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็นงานวิจัยและพัฒนาหรืองานลักษณะอื่นที่มีคุณค่าเทียบได้กับลักษณะงานวิจัย</w:t>
            </w:r>
          </w:p>
          <w:p w14:paraId="1CFC4522" w14:textId="77777777" w:rsidR="00F6292E" w:rsidRPr="00D023A8" w:rsidRDefault="008768A4">
            <w:pPr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ที่สามารถนำไปเป็นแนวทางปฏิบัติระดับกรม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4F4F242" w14:textId="77777777" w:rsidR="00F6292E" w:rsidRPr="00D023A8" w:rsidRDefault="00F6292E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3FE9DB4" w14:textId="77777777" w:rsidR="00F6292E" w:rsidRPr="00D023A8" w:rsidRDefault="008768A4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4</w:t>
            </w:r>
          </w:p>
        </w:tc>
      </w:tr>
      <w:tr w:rsidR="00F6292E" w:rsidRPr="00D023A8" w14:paraId="5BAEE6CD" w14:textId="77777777" w:rsidTr="00D74090">
        <w:trPr>
          <w:trHeight w:val="796"/>
        </w:trPr>
        <w:tc>
          <w:tcPr>
            <w:tcW w:w="736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D78C5BC" w14:textId="77777777" w:rsidR="00F6292E" w:rsidRPr="00D023A8" w:rsidRDefault="008768A4">
            <w:pPr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5. </w:t>
            </w: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เป็นงานวิจัยและพัฒนาหรืองานลักษณะอื่นที่มีคุณค่าเทียบได้กับลักษณะงานวิจัย</w:t>
            </w:r>
          </w:p>
          <w:p w14:paraId="0D467F50" w14:textId="77777777" w:rsidR="00F6292E" w:rsidRPr="00D023A8" w:rsidRDefault="008768A4">
            <w:pPr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ที่สามารถนำไปเป็นแนวทางปฏิบัติระดับกระทรวง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48ED483" w14:textId="77777777" w:rsidR="00F6292E" w:rsidRPr="00D023A8" w:rsidRDefault="00F6292E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67B851F" w14:textId="77777777" w:rsidR="00F6292E" w:rsidRPr="00D023A8" w:rsidRDefault="008768A4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5</w:t>
            </w:r>
          </w:p>
        </w:tc>
      </w:tr>
    </w:tbl>
    <w:p w14:paraId="61A9FAD4" w14:textId="77777777" w:rsidR="00F6292E" w:rsidRPr="00D023A8" w:rsidRDefault="008768A4">
      <w:pPr>
        <w:spacing w:after="1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D023A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9. </w:t>
      </w:r>
      <w:proofErr w:type="spellStart"/>
      <w:r w:rsidRPr="00D023A8">
        <w:rPr>
          <w:rFonts w:ascii="TH SarabunPSK" w:eastAsia="Sarabun" w:hAnsi="TH SarabunPSK" w:cs="TH SarabunPSK"/>
          <w:b/>
          <w:color w:val="000000"/>
          <w:sz w:val="32"/>
          <w:szCs w:val="32"/>
        </w:rPr>
        <w:t>อิสระในการคิด</w:t>
      </w:r>
      <w:proofErr w:type="spellEnd"/>
    </w:p>
    <w:tbl>
      <w:tblPr>
        <w:tblStyle w:val="af"/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53"/>
        <w:gridCol w:w="1147"/>
        <w:gridCol w:w="1276"/>
      </w:tblGrid>
      <w:tr w:rsidR="00F6292E" w:rsidRPr="00D023A8" w14:paraId="64FA6105" w14:textId="77777777" w:rsidTr="00DD0B19">
        <w:trPr>
          <w:trHeight w:val="230"/>
        </w:trPr>
        <w:tc>
          <w:tcPr>
            <w:tcW w:w="7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1087A25" w14:textId="77777777" w:rsidR="00F6292E" w:rsidRPr="00D023A8" w:rsidRDefault="008768A4" w:rsidP="00313585">
            <w:pPr>
              <w:spacing w:line="216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คำตอบ</w:t>
            </w:r>
            <w:proofErr w:type="spellEnd"/>
          </w:p>
        </w:tc>
        <w:tc>
          <w:tcPr>
            <w:tcW w:w="11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D42C332" w14:textId="77777777" w:rsidR="00F6292E" w:rsidRPr="00D023A8" w:rsidRDefault="008768A4" w:rsidP="00313585">
            <w:pPr>
              <w:spacing w:line="216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เลือก</w:t>
            </w:r>
            <w:proofErr w:type="spellEnd"/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5472245" w14:textId="77777777" w:rsidR="00F6292E" w:rsidRPr="00D023A8" w:rsidRDefault="008768A4" w:rsidP="00313585">
            <w:pPr>
              <w:spacing w:line="216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คะแนน</w:t>
            </w:r>
            <w:proofErr w:type="spellEnd"/>
          </w:p>
        </w:tc>
      </w:tr>
      <w:tr w:rsidR="00F6292E" w:rsidRPr="00D023A8" w14:paraId="769286A6" w14:textId="77777777" w:rsidTr="00DD0B19">
        <w:trPr>
          <w:trHeight w:val="550"/>
        </w:trPr>
        <w:tc>
          <w:tcPr>
            <w:tcW w:w="7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468E03E" w14:textId="726CA379" w:rsidR="00F6292E" w:rsidRPr="00D023A8" w:rsidRDefault="008768A4" w:rsidP="00313585">
            <w:pPr>
              <w:spacing w:line="216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1.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เป็นงานที่ต้องคิดหรือพิจารณา</w:t>
            </w:r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ดำเนินการตามกระบวนการที่กำหนดไว้</w:t>
            </w:r>
            <w:proofErr w:type="spellEnd"/>
            <w:r w:rsidR="000737D4"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br/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เป็นมาตรฐานในการปฏิบัติงาน</w:t>
            </w:r>
            <w:proofErr w:type="spellEnd"/>
          </w:p>
        </w:tc>
        <w:tc>
          <w:tcPr>
            <w:tcW w:w="11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66FAC25" w14:textId="77777777" w:rsidR="00F6292E" w:rsidRPr="00D023A8" w:rsidRDefault="00F6292E" w:rsidP="00313585">
            <w:pPr>
              <w:spacing w:line="216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52C10F0" w14:textId="77777777" w:rsidR="00F6292E" w:rsidRPr="00D023A8" w:rsidRDefault="008768A4" w:rsidP="00313585">
            <w:pPr>
              <w:spacing w:line="216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F6292E" w:rsidRPr="00D023A8" w14:paraId="789B282D" w14:textId="77777777" w:rsidTr="00DD0B19">
        <w:trPr>
          <w:trHeight w:val="584"/>
        </w:trPr>
        <w:tc>
          <w:tcPr>
            <w:tcW w:w="7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E4488BC" w14:textId="77777777" w:rsidR="00F6292E" w:rsidRPr="00D023A8" w:rsidRDefault="008768A4" w:rsidP="00313585">
            <w:pPr>
              <w:spacing w:line="216" w:lineRule="auto"/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2.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เป็นงานที่ต้องคิด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หรือพิจารณา</w:t>
            </w:r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ปรับปรุงกระบวนการทำงาน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เพื่อลดความผิดพลาด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             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ในการทำงาน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ลดค่าใช้จ่าย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เพิ่มความรวดเร็ว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หรือเพิ่มคุณภาพของงานให้มากขึ้น</w:t>
            </w:r>
            <w:proofErr w:type="spellEnd"/>
          </w:p>
        </w:tc>
        <w:tc>
          <w:tcPr>
            <w:tcW w:w="11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63E8D01" w14:textId="77777777" w:rsidR="00F6292E" w:rsidRPr="00D023A8" w:rsidRDefault="00F6292E" w:rsidP="00313585">
            <w:pPr>
              <w:spacing w:line="216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8B4512E" w14:textId="77777777" w:rsidR="00F6292E" w:rsidRPr="00D023A8" w:rsidRDefault="008768A4" w:rsidP="00313585">
            <w:pPr>
              <w:spacing w:line="216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</w:t>
            </w:r>
          </w:p>
        </w:tc>
      </w:tr>
      <w:tr w:rsidR="00F6292E" w:rsidRPr="00D023A8" w14:paraId="39AC060B" w14:textId="77777777" w:rsidTr="00DD0B19">
        <w:trPr>
          <w:trHeight w:val="702"/>
        </w:trPr>
        <w:tc>
          <w:tcPr>
            <w:tcW w:w="7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36137B6" w14:textId="6A4186D4" w:rsidR="00F6292E" w:rsidRPr="00D023A8" w:rsidRDefault="008768A4" w:rsidP="00313585">
            <w:pPr>
              <w:spacing w:line="216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3.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เป็นงานที่ต้องคิด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หรือพิจารณา</w:t>
            </w:r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ปรับปรุงระบบ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แนวทาง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นโยบาย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หรือเทคนิค</w:t>
            </w:r>
            <w:proofErr w:type="spellEnd"/>
            <w:r w:rsidR="000737D4"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br/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การทำงาน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ในสายอาชีพได้</w:t>
            </w:r>
            <w:proofErr w:type="spellEnd"/>
          </w:p>
        </w:tc>
        <w:tc>
          <w:tcPr>
            <w:tcW w:w="11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3A33A93" w14:textId="77777777" w:rsidR="00F6292E" w:rsidRPr="00D023A8" w:rsidRDefault="00F6292E" w:rsidP="00313585">
            <w:pPr>
              <w:spacing w:line="216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80B042D" w14:textId="77777777" w:rsidR="00F6292E" w:rsidRPr="00D023A8" w:rsidRDefault="008768A4" w:rsidP="00313585">
            <w:pPr>
              <w:spacing w:line="216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F6292E" w:rsidRPr="00D023A8" w14:paraId="6D2C95A0" w14:textId="77777777" w:rsidTr="00DD0B19">
        <w:trPr>
          <w:trHeight w:val="786"/>
        </w:trPr>
        <w:tc>
          <w:tcPr>
            <w:tcW w:w="7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770A9B8" w14:textId="7085BC53" w:rsidR="00F6292E" w:rsidRPr="00D023A8" w:rsidRDefault="008768A4" w:rsidP="00313585">
            <w:pPr>
              <w:spacing w:line="216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4.</w:t>
            </w:r>
            <w:r w:rsidR="000737D4"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เป็นงานที่ต้อง</w:t>
            </w:r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คิดค้นองค์ความรู้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แนวคิด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หรือทฤษฎีใหม่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ๆ 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นำไปสู่การพัฒนา</w:t>
            </w:r>
            <w:proofErr w:type="spellEnd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ยกระดับปรับปรุงกระบวนการทำงาน</w:t>
            </w:r>
            <w:proofErr w:type="spellEnd"/>
          </w:p>
        </w:tc>
        <w:tc>
          <w:tcPr>
            <w:tcW w:w="11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82BA387" w14:textId="77777777" w:rsidR="00F6292E" w:rsidRPr="00D023A8" w:rsidRDefault="00F6292E" w:rsidP="00313585">
            <w:pPr>
              <w:spacing w:line="216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D2D47EA" w14:textId="77777777" w:rsidR="00F6292E" w:rsidRPr="00D023A8" w:rsidRDefault="008768A4" w:rsidP="00313585">
            <w:pPr>
              <w:spacing w:line="216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4</w:t>
            </w:r>
          </w:p>
        </w:tc>
      </w:tr>
      <w:tr w:rsidR="00F6292E" w:rsidRPr="00D023A8" w14:paraId="1C755331" w14:textId="77777777" w:rsidTr="00DD0B19">
        <w:trPr>
          <w:trHeight w:val="796"/>
        </w:trPr>
        <w:tc>
          <w:tcPr>
            <w:tcW w:w="7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EEFBC8C" w14:textId="77777777" w:rsidR="00DC3A8B" w:rsidRPr="00D023A8" w:rsidRDefault="008768A4" w:rsidP="00313585">
            <w:pPr>
              <w:spacing w:line="216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5.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เป็นงานที่ต้อง</w:t>
            </w:r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คิดนอกกรอบ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พิจารณาสิ่งต่าง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ๆ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ด้วยมุมมองที่แตกต่างอันนำไปสู่</w:t>
            </w:r>
            <w:proofErr w:type="spellEnd"/>
          </w:p>
          <w:p w14:paraId="62750F1D" w14:textId="179CE874" w:rsidR="00F6292E" w:rsidRPr="00D023A8" w:rsidRDefault="008768A4" w:rsidP="00313585">
            <w:pPr>
              <w:spacing w:line="216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การวิจัย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การประดิษฐ์คิดค้น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หรือการสร้างสรรค์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เพื่อนำเสนอต้นแบบ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สูตร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รูปแบบ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วิธีการ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ตลอดจนองค์ความรู้ใหม่ที่ไม่เคยปรากฏมาก่อน</w:t>
            </w:r>
            <w:proofErr w:type="spellEnd"/>
          </w:p>
        </w:tc>
        <w:tc>
          <w:tcPr>
            <w:tcW w:w="11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FD1AC45" w14:textId="77777777" w:rsidR="00F6292E" w:rsidRPr="00D023A8" w:rsidRDefault="00F6292E" w:rsidP="00313585">
            <w:pPr>
              <w:spacing w:line="216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9CA99A6" w14:textId="77777777" w:rsidR="00F6292E" w:rsidRPr="00D023A8" w:rsidRDefault="008768A4" w:rsidP="00313585">
            <w:pPr>
              <w:spacing w:line="216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5</w:t>
            </w:r>
          </w:p>
        </w:tc>
      </w:tr>
    </w:tbl>
    <w:p w14:paraId="4B767C73" w14:textId="77777777" w:rsidR="00F6292E" w:rsidRPr="00D023A8" w:rsidRDefault="00F6292E">
      <w:pP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64A89D13" w14:textId="77777777" w:rsidR="00D74090" w:rsidRPr="00D023A8" w:rsidRDefault="00D74090">
      <w:pP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1B91201F" w14:textId="77777777" w:rsidR="00F6292E" w:rsidRPr="00D023A8" w:rsidRDefault="008768A4">
      <w:pPr>
        <w:spacing w:after="1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D023A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10. </w:t>
      </w:r>
      <w:proofErr w:type="spellStart"/>
      <w:r w:rsidRPr="00D023A8">
        <w:rPr>
          <w:rFonts w:ascii="TH SarabunPSK" w:eastAsia="Sarabun" w:hAnsi="TH SarabunPSK" w:cs="TH SarabunPSK"/>
          <w:b/>
          <w:color w:val="000000"/>
          <w:sz w:val="32"/>
          <w:szCs w:val="32"/>
        </w:rPr>
        <w:t>อิสระในการทำงาน</w:t>
      </w:r>
      <w:proofErr w:type="spellEnd"/>
    </w:p>
    <w:tbl>
      <w:tblPr>
        <w:tblStyle w:val="af0"/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53"/>
        <w:gridCol w:w="1147"/>
        <w:gridCol w:w="1276"/>
      </w:tblGrid>
      <w:tr w:rsidR="00F6292E" w:rsidRPr="00D023A8" w14:paraId="54867F4F" w14:textId="77777777" w:rsidTr="00DD0B19">
        <w:trPr>
          <w:trHeight w:val="288"/>
        </w:trPr>
        <w:tc>
          <w:tcPr>
            <w:tcW w:w="7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989FEA9" w14:textId="77777777" w:rsidR="00F6292E" w:rsidRPr="00D023A8" w:rsidRDefault="008768A4" w:rsidP="00313585">
            <w:pPr>
              <w:spacing w:line="216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คำตอบ</w:t>
            </w:r>
            <w:proofErr w:type="spellEnd"/>
          </w:p>
        </w:tc>
        <w:tc>
          <w:tcPr>
            <w:tcW w:w="11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DFB521E" w14:textId="77777777" w:rsidR="00F6292E" w:rsidRPr="00D023A8" w:rsidRDefault="008768A4" w:rsidP="00313585">
            <w:pPr>
              <w:spacing w:line="216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เลือก</w:t>
            </w:r>
            <w:proofErr w:type="spellEnd"/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D8A0FA2" w14:textId="77777777" w:rsidR="00F6292E" w:rsidRPr="00D023A8" w:rsidRDefault="008768A4" w:rsidP="00313585">
            <w:pPr>
              <w:spacing w:line="216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คะแนน</w:t>
            </w:r>
            <w:proofErr w:type="spellEnd"/>
          </w:p>
        </w:tc>
      </w:tr>
      <w:tr w:rsidR="00F6292E" w:rsidRPr="00D023A8" w14:paraId="235A44D6" w14:textId="77777777" w:rsidTr="00DD0B19">
        <w:trPr>
          <w:trHeight w:val="904"/>
        </w:trPr>
        <w:tc>
          <w:tcPr>
            <w:tcW w:w="7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CEE226" w14:textId="77777777" w:rsidR="00F6292E" w:rsidRPr="00D023A8" w:rsidRDefault="008768A4" w:rsidP="00313585">
            <w:pPr>
              <w:spacing w:line="216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เป็นงานวิจัยและพัฒนาหรือ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งานลักษณะอื่นที่มีคุณค่าเทียบได้กับลักษณะงานวิจัย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                    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ที่มีอิสระในการปฏิบัติงาน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ภายใต้</w:t>
            </w: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การแนะนำกำกับและตรวจสอบของ</w:t>
            </w:r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ผู้บังคับบัญชา</w:t>
            </w:r>
            <w:proofErr w:type="spellEnd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                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ที่ต่ำกว่าระดับสำนัก</w:t>
            </w:r>
            <w:proofErr w:type="spellEnd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กอง</w:t>
            </w:r>
            <w:proofErr w:type="spellEnd"/>
          </w:p>
        </w:tc>
        <w:tc>
          <w:tcPr>
            <w:tcW w:w="11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9C6AD97" w14:textId="77777777" w:rsidR="00F6292E" w:rsidRPr="00D023A8" w:rsidRDefault="00F6292E" w:rsidP="00313585">
            <w:pPr>
              <w:spacing w:line="216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5FE2EE8" w14:textId="77777777" w:rsidR="00F6292E" w:rsidRPr="00D023A8" w:rsidRDefault="008768A4" w:rsidP="00313585">
            <w:pPr>
              <w:spacing w:line="216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F6292E" w:rsidRPr="00D023A8" w14:paraId="081FD5BC" w14:textId="77777777" w:rsidTr="00DD0B19">
        <w:trPr>
          <w:trHeight w:val="1021"/>
        </w:trPr>
        <w:tc>
          <w:tcPr>
            <w:tcW w:w="7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E69DC12" w14:textId="77777777" w:rsidR="000A1FDD" w:rsidRDefault="008768A4" w:rsidP="00313585">
            <w:pPr>
              <w:spacing w:line="21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เป็นงานวิจัยและพัฒนาหรืองานลักษณะอื่นที่มีคุณค่าเทียบได้กับลักษณะงานวิจัย                      ที่มีอิสระในการปฏิบัติงาน</w:t>
            </w:r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โดยอาจต้องรายงาน</w:t>
            </w: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ผลสัมฤทธิ์</w:t>
            </w:r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หรือขอคำปรึกษาผู้บังคับ</w:t>
            </w:r>
          </w:p>
          <w:p w14:paraId="590F9551" w14:textId="0277F11F" w:rsidR="00F6292E" w:rsidRPr="00D023A8" w:rsidRDefault="008768A4" w:rsidP="00313585">
            <w:pPr>
              <w:spacing w:line="216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บัญชาที่ต่ำกว่าระดับสำนัก</w:t>
            </w:r>
            <w:proofErr w:type="spellEnd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กอง</w:t>
            </w:r>
            <w:proofErr w:type="spellEnd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ตามสมควร</w:t>
            </w:r>
            <w:proofErr w:type="spellEnd"/>
          </w:p>
        </w:tc>
        <w:tc>
          <w:tcPr>
            <w:tcW w:w="11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5E01A85" w14:textId="77777777" w:rsidR="00F6292E" w:rsidRPr="00D023A8" w:rsidRDefault="00F6292E" w:rsidP="00313585">
            <w:pPr>
              <w:spacing w:line="216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1662ED7" w14:textId="77777777" w:rsidR="00F6292E" w:rsidRPr="00D023A8" w:rsidRDefault="008768A4" w:rsidP="00313585">
            <w:pPr>
              <w:spacing w:line="216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</w:t>
            </w:r>
          </w:p>
        </w:tc>
      </w:tr>
      <w:tr w:rsidR="00F6292E" w:rsidRPr="00D023A8" w14:paraId="7693B529" w14:textId="77777777" w:rsidTr="00DD0B19">
        <w:trPr>
          <w:trHeight w:val="584"/>
        </w:trPr>
        <w:tc>
          <w:tcPr>
            <w:tcW w:w="7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85748CA" w14:textId="68A7CDC3" w:rsidR="00F6292E" w:rsidRPr="00D023A8" w:rsidRDefault="008768A4" w:rsidP="00313585">
            <w:pPr>
              <w:spacing w:line="216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เป็นงานวิจัยและพัฒนาหรืองานลักษณะอื่นที่มีคุณค่าเทียบได้กับลักษณะงานวิจัย                    </w:t>
            </w:r>
            <w:r w:rsidRPr="00313585">
              <w:rPr>
                <w:rFonts w:ascii="TH SarabunPSK" w:eastAsia="Sarabun" w:hAnsi="TH SarabunPSK" w:cs="TH SarabunPSK"/>
                <w:color w:val="000000"/>
                <w:spacing w:val="-4"/>
                <w:sz w:val="32"/>
                <w:szCs w:val="32"/>
              </w:rPr>
              <w:t>ที่มีอิสระในการปฏิบัติงาน</w:t>
            </w:r>
            <w:r w:rsidRPr="00313585">
              <w:rPr>
                <w:rFonts w:ascii="TH SarabunPSK" w:eastAsia="Sarabun" w:hAnsi="TH SarabunPSK" w:cs="TH SarabunPSK"/>
                <w:b/>
                <w:color w:val="000000"/>
                <w:spacing w:val="-4"/>
                <w:sz w:val="32"/>
                <w:szCs w:val="32"/>
              </w:rPr>
              <w:t>ภายใต้</w:t>
            </w:r>
            <w:r w:rsidRPr="00313585">
              <w:rPr>
                <w:rFonts w:ascii="TH SarabunPSK" w:eastAsia="Sarabun" w:hAnsi="TH SarabunPSK" w:cs="TH SarabunPSK"/>
                <w:color w:val="000000"/>
                <w:spacing w:val="-4"/>
                <w:sz w:val="32"/>
                <w:szCs w:val="32"/>
              </w:rPr>
              <w:t>การกำกับและตรวจสอบของ</w:t>
            </w:r>
            <w:r w:rsidRPr="00313585">
              <w:rPr>
                <w:rFonts w:ascii="TH SarabunPSK" w:eastAsia="Sarabun" w:hAnsi="TH SarabunPSK" w:cs="TH SarabunPSK"/>
                <w:b/>
                <w:color w:val="000000"/>
                <w:spacing w:val="-4"/>
                <w:sz w:val="32"/>
                <w:szCs w:val="32"/>
              </w:rPr>
              <w:t>ผู้อำนวยการสำนัก</w:t>
            </w:r>
            <w:r w:rsidR="00313585">
              <w:rPr>
                <w:rFonts w:ascii="TH SarabunPSK" w:eastAsia="Sarabun" w:hAnsi="TH SarabunPSK" w:cs="TH SarabunPSK"/>
                <w:b/>
                <w:color w:val="000000"/>
                <w:spacing w:val="-4"/>
                <w:sz w:val="32"/>
                <w:szCs w:val="32"/>
              </w:rPr>
              <w:t>/</w:t>
            </w:r>
            <w:r w:rsidRPr="00313585">
              <w:rPr>
                <w:rFonts w:ascii="TH SarabunPSK" w:eastAsia="Sarabun" w:hAnsi="TH SarabunPSK" w:cs="TH SarabunPSK"/>
                <w:b/>
                <w:color w:val="000000"/>
                <w:spacing w:val="-4"/>
                <w:sz w:val="32"/>
                <w:szCs w:val="32"/>
              </w:rPr>
              <w:t>/</w:t>
            </w:r>
            <w:r w:rsidRPr="00313585">
              <w:rPr>
                <w:rFonts w:ascii="TH SarabunPSK" w:eastAsia="Sarabun" w:hAnsi="TH SarabunPSK" w:cs="TH SarabunPSK"/>
                <w:b/>
                <w:color w:val="000000"/>
                <w:spacing w:val="-4"/>
                <w:sz w:val="32"/>
                <w:szCs w:val="32"/>
              </w:rPr>
              <w:t>กอง</w:t>
            </w:r>
          </w:p>
        </w:tc>
        <w:tc>
          <w:tcPr>
            <w:tcW w:w="11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7904FC3" w14:textId="77777777" w:rsidR="00F6292E" w:rsidRPr="00D023A8" w:rsidRDefault="00F6292E" w:rsidP="00313585">
            <w:pPr>
              <w:spacing w:line="216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650D8A2" w14:textId="77777777" w:rsidR="00F6292E" w:rsidRPr="00D023A8" w:rsidRDefault="008768A4" w:rsidP="00313585">
            <w:pPr>
              <w:spacing w:line="216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F6292E" w:rsidRPr="00D023A8" w14:paraId="0B2FB25B" w14:textId="77777777" w:rsidTr="00DD0B19">
        <w:trPr>
          <w:trHeight w:val="1036"/>
        </w:trPr>
        <w:tc>
          <w:tcPr>
            <w:tcW w:w="7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D1E3261" w14:textId="77777777" w:rsidR="000A1FDD" w:rsidRDefault="008768A4" w:rsidP="00313585">
            <w:pPr>
              <w:spacing w:line="21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lastRenderedPageBreak/>
              <w:t xml:space="preserve">4. </w:t>
            </w: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เป็นงานวิจัย</w:t>
            </w: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และพัฒนาหรืองานลักษณะอื่นที่มีคุณค่าเทียบได้กับลักษณะงานวิจัย               ที่มีอิสระในการปฏิบัติงาน</w:t>
            </w:r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โดยอาจต้องรายงาน</w:t>
            </w: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ผลสัมฤทธิ์หรือ</w:t>
            </w:r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ขอคำปรึกษา</w:t>
            </w:r>
          </w:p>
          <w:p w14:paraId="1B99DED5" w14:textId="4E2C8604" w:rsidR="00F6292E" w:rsidRPr="00D023A8" w:rsidRDefault="008768A4" w:rsidP="00313585">
            <w:pPr>
              <w:spacing w:line="216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ผู้อำนวยการสำนัก</w:t>
            </w:r>
            <w:proofErr w:type="spellEnd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proofErr w:type="spellStart"/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กองตามสมควร</w:t>
            </w:r>
            <w:proofErr w:type="spellEnd"/>
          </w:p>
        </w:tc>
        <w:tc>
          <w:tcPr>
            <w:tcW w:w="11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9064B72" w14:textId="77777777" w:rsidR="00F6292E" w:rsidRPr="00D023A8" w:rsidRDefault="00F6292E" w:rsidP="00313585">
            <w:pPr>
              <w:spacing w:line="216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1894BDB" w14:textId="77777777" w:rsidR="00F6292E" w:rsidRPr="00D023A8" w:rsidRDefault="008768A4" w:rsidP="00313585">
            <w:pPr>
              <w:spacing w:line="216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4</w:t>
            </w:r>
          </w:p>
        </w:tc>
      </w:tr>
      <w:tr w:rsidR="00F6292E" w:rsidRPr="00D023A8" w14:paraId="5AC65C1D" w14:textId="77777777" w:rsidTr="00DD0B19">
        <w:trPr>
          <w:trHeight w:val="1025"/>
        </w:trPr>
        <w:tc>
          <w:tcPr>
            <w:tcW w:w="7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FD9FD77" w14:textId="77777777" w:rsidR="00F6292E" w:rsidRPr="00D023A8" w:rsidRDefault="008768A4" w:rsidP="00313585">
            <w:pPr>
              <w:spacing w:line="216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5. </w:t>
            </w: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เป็นงานวิจัยและพัฒนาหรือ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งานลักษณะอื่นที่มีคุณค่าเทียบได้กับลักษณะงานวิจัย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                  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ที่มีอิสระในการปฏิบัติงาน</w:t>
            </w:r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ภายใต้</w:t>
            </w: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นโยบายของกรม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โดยอาจต้อง</w:t>
            </w:r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รายงาน</w:t>
            </w: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ผลสัมฤทธิ์</w:t>
            </w:r>
            <w:proofErr w:type="spellEnd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                 </w:t>
            </w:r>
            <w:proofErr w:type="spellStart"/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หรือขอคำปรึกษา</w:t>
            </w:r>
            <w:r w:rsidRPr="00D023A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หัวหน้าส่วนราชการระดับกรมตามสมควร</w:t>
            </w:r>
            <w:proofErr w:type="spellEnd"/>
          </w:p>
        </w:tc>
        <w:tc>
          <w:tcPr>
            <w:tcW w:w="11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8DD8A3F" w14:textId="77777777" w:rsidR="00F6292E" w:rsidRPr="00D023A8" w:rsidRDefault="00F6292E" w:rsidP="00313585">
            <w:pPr>
              <w:spacing w:line="216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60D641C" w14:textId="77777777" w:rsidR="00F6292E" w:rsidRPr="00D023A8" w:rsidRDefault="008768A4" w:rsidP="00313585">
            <w:pPr>
              <w:spacing w:line="216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D023A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5</w:t>
            </w:r>
          </w:p>
        </w:tc>
      </w:tr>
    </w:tbl>
    <w:tbl>
      <w:tblPr>
        <w:tblW w:w="8779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080"/>
        <w:gridCol w:w="5289"/>
        <w:gridCol w:w="2410"/>
      </w:tblGrid>
      <w:tr w:rsidR="00A736BB" w:rsidRPr="00A736BB" w14:paraId="614C770A" w14:textId="77777777" w:rsidTr="009C6D34">
        <w:trPr>
          <w:trHeight w:val="513"/>
          <w:jc w:val="center"/>
        </w:trPr>
        <w:tc>
          <w:tcPr>
            <w:tcW w:w="108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502AD8" w14:textId="77777777" w:rsidR="00A736BB" w:rsidRPr="00A736BB" w:rsidRDefault="00A736BB" w:rsidP="00A736BB">
            <w:pPr>
              <w:pStyle w:val="af1"/>
              <w:spacing w:before="120"/>
              <w:ind w:left="0" w:righ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36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528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8876C9" w14:textId="77777777" w:rsidR="00A736BB" w:rsidRPr="00A736BB" w:rsidRDefault="00A736BB" w:rsidP="00A736BB">
            <w:pPr>
              <w:pStyle w:val="af1"/>
              <w:spacing w:before="120"/>
              <w:ind w:left="0" w:righ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36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คำถาม</w:t>
            </w:r>
          </w:p>
        </w:tc>
        <w:tc>
          <w:tcPr>
            <w:tcW w:w="241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41E074" w14:textId="77777777" w:rsidR="00A736BB" w:rsidRPr="00A736BB" w:rsidRDefault="00A736BB" w:rsidP="00A736BB">
            <w:pPr>
              <w:pStyle w:val="af1"/>
              <w:spacing w:before="120"/>
              <w:ind w:left="0" w:righ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36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A736BB" w:rsidRPr="00A736BB" w14:paraId="23C2E2B4" w14:textId="77777777" w:rsidTr="009C6D34">
        <w:trPr>
          <w:trHeight w:val="113"/>
          <w:jc w:val="center"/>
        </w:trPr>
        <w:tc>
          <w:tcPr>
            <w:tcW w:w="108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7F9D9D" w14:textId="77777777" w:rsidR="00A736BB" w:rsidRPr="00A736BB" w:rsidRDefault="00A736BB" w:rsidP="00A736BB">
            <w:pPr>
              <w:pStyle w:val="af1"/>
              <w:ind w:left="0" w:right="0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36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28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CE67DA" w14:textId="77777777" w:rsidR="00A736BB" w:rsidRPr="00A736BB" w:rsidRDefault="00A736BB" w:rsidP="00A736BB">
            <w:pPr>
              <w:pStyle w:val="af1"/>
              <w:ind w:left="0" w:right="0"/>
              <w:contextualSpacing w:val="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36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อำนาจหน้าที่และภารกิจของหน่วยงานที่สังกัด</w:t>
            </w:r>
          </w:p>
        </w:tc>
        <w:tc>
          <w:tcPr>
            <w:tcW w:w="241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72EB8B" w14:textId="77777777" w:rsidR="00A736BB" w:rsidRPr="00A736BB" w:rsidRDefault="00A736BB" w:rsidP="00A736BB">
            <w:pPr>
              <w:pStyle w:val="af1"/>
              <w:ind w:left="0" w:right="0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36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ไม่มีคะแนน</w:t>
            </w:r>
          </w:p>
        </w:tc>
      </w:tr>
      <w:tr w:rsidR="00A736BB" w:rsidRPr="00A736BB" w14:paraId="77311B06" w14:textId="77777777" w:rsidTr="009C6D34">
        <w:trPr>
          <w:trHeight w:val="113"/>
          <w:jc w:val="center"/>
        </w:trPr>
        <w:tc>
          <w:tcPr>
            <w:tcW w:w="108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7FD781" w14:textId="77777777" w:rsidR="00A736BB" w:rsidRPr="00A736BB" w:rsidRDefault="00A736BB" w:rsidP="00A736BB">
            <w:pPr>
              <w:pStyle w:val="af1"/>
              <w:ind w:left="0" w:right="0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36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28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7B279B" w14:textId="77777777" w:rsidR="00A736BB" w:rsidRPr="00A736BB" w:rsidRDefault="00A736BB" w:rsidP="00A736BB">
            <w:pPr>
              <w:pStyle w:val="af1"/>
              <w:ind w:left="0" w:right="0"/>
              <w:contextualSpacing w:val="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36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วัตถุประสงค์หลักของงานของตำแหน่ง</w:t>
            </w:r>
          </w:p>
        </w:tc>
        <w:tc>
          <w:tcPr>
            <w:tcW w:w="241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CAB6AE9" w14:textId="0373F21E" w:rsidR="00A736BB" w:rsidRPr="00A736BB" w:rsidRDefault="00A736BB" w:rsidP="00A736BB">
            <w:pPr>
              <w:pStyle w:val="af1"/>
              <w:ind w:left="0" w:right="0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736BB" w:rsidRPr="00A736BB" w14:paraId="488F9FD8" w14:textId="77777777" w:rsidTr="009C6D34">
        <w:trPr>
          <w:trHeight w:val="113"/>
          <w:jc w:val="center"/>
        </w:trPr>
        <w:tc>
          <w:tcPr>
            <w:tcW w:w="108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E69FBB" w14:textId="77777777" w:rsidR="00A736BB" w:rsidRPr="00A736BB" w:rsidRDefault="00A736BB" w:rsidP="00A736BB">
            <w:pPr>
              <w:pStyle w:val="af1"/>
              <w:ind w:left="0" w:right="0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36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28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8A87CC" w14:textId="77777777" w:rsidR="00A736BB" w:rsidRPr="00A736BB" w:rsidRDefault="00A736BB" w:rsidP="00A736BB">
            <w:pPr>
              <w:pStyle w:val="af1"/>
              <w:ind w:left="0" w:right="0"/>
              <w:contextualSpacing w:val="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36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ลักษณะงานที่ปฏิบัติของตำแหน่ง</w:t>
            </w:r>
          </w:p>
        </w:tc>
        <w:tc>
          <w:tcPr>
            <w:tcW w:w="241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8888629" w14:textId="121C0BAB" w:rsidR="00A736BB" w:rsidRPr="00A736BB" w:rsidRDefault="00A736BB" w:rsidP="00A736BB">
            <w:pPr>
              <w:pStyle w:val="af1"/>
              <w:ind w:left="0" w:right="0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736BB" w:rsidRPr="00A736BB" w14:paraId="4D8F44B7" w14:textId="77777777" w:rsidTr="009C6D34">
        <w:trPr>
          <w:trHeight w:val="113"/>
          <w:jc w:val="center"/>
        </w:trPr>
        <w:tc>
          <w:tcPr>
            <w:tcW w:w="108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F41036" w14:textId="77777777" w:rsidR="00A736BB" w:rsidRPr="00A736BB" w:rsidRDefault="00A736BB" w:rsidP="00A736BB">
            <w:pPr>
              <w:pStyle w:val="af1"/>
              <w:ind w:left="0" w:right="0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36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528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1ED34A" w14:textId="77777777" w:rsidR="00A736BB" w:rsidRPr="00A736BB" w:rsidRDefault="00A736BB" w:rsidP="00A736BB">
            <w:pPr>
              <w:pStyle w:val="af1"/>
              <w:ind w:left="0" w:right="0"/>
              <w:contextualSpacing w:val="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36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ผลกระทบจากการปฏิบัติงาน</w:t>
            </w:r>
          </w:p>
        </w:tc>
        <w:tc>
          <w:tcPr>
            <w:tcW w:w="241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79C9865" w14:textId="58F85D63" w:rsidR="00A736BB" w:rsidRPr="00A736BB" w:rsidRDefault="00A736BB" w:rsidP="00A736BB">
            <w:pPr>
              <w:pStyle w:val="af1"/>
              <w:ind w:left="0" w:right="0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736BB" w:rsidRPr="00A736BB" w14:paraId="4062F1A3" w14:textId="77777777" w:rsidTr="009C6D34">
        <w:trPr>
          <w:trHeight w:val="113"/>
          <w:jc w:val="center"/>
        </w:trPr>
        <w:tc>
          <w:tcPr>
            <w:tcW w:w="108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4BFB39" w14:textId="77777777" w:rsidR="00A736BB" w:rsidRPr="00A736BB" w:rsidRDefault="00A736BB" w:rsidP="00A736BB">
            <w:pPr>
              <w:pStyle w:val="af1"/>
              <w:ind w:left="0" w:right="0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36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28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F16BE8" w14:textId="77777777" w:rsidR="00A736BB" w:rsidRPr="00A736BB" w:rsidRDefault="00A736BB" w:rsidP="00A736BB">
            <w:pPr>
              <w:pStyle w:val="af1"/>
              <w:ind w:left="0" w:right="0"/>
              <w:contextualSpacing w:val="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36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ลักษณะของผลงานที่ได้จากการวิจัยและพัฒนา</w:t>
            </w:r>
          </w:p>
        </w:tc>
        <w:tc>
          <w:tcPr>
            <w:tcW w:w="241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DC597F2" w14:textId="4B2376A1" w:rsidR="00A736BB" w:rsidRPr="00A736BB" w:rsidRDefault="00A736BB" w:rsidP="00A736BB">
            <w:pPr>
              <w:pStyle w:val="af1"/>
              <w:ind w:left="0" w:right="0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736BB" w:rsidRPr="00A736BB" w14:paraId="1E271F36" w14:textId="77777777" w:rsidTr="009C6D34">
        <w:trPr>
          <w:trHeight w:val="113"/>
          <w:jc w:val="center"/>
        </w:trPr>
        <w:tc>
          <w:tcPr>
            <w:tcW w:w="108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DCC213" w14:textId="77777777" w:rsidR="00A736BB" w:rsidRPr="00A736BB" w:rsidRDefault="00A736BB" w:rsidP="00A736BB">
            <w:pPr>
              <w:pStyle w:val="af1"/>
              <w:ind w:left="0" w:right="0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36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528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0E0DCB" w14:textId="77777777" w:rsidR="00A736BB" w:rsidRPr="00A736BB" w:rsidRDefault="00A736BB" w:rsidP="00A736BB">
            <w:pPr>
              <w:pStyle w:val="af1"/>
              <w:ind w:left="0" w:right="0"/>
              <w:contextualSpacing w:val="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36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การวางแผน</w:t>
            </w:r>
          </w:p>
        </w:tc>
        <w:tc>
          <w:tcPr>
            <w:tcW w:w="241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4341C1B" w14:textId="2A8AEC43" w:rsidR="00A736BB" w:rsidRPr="00A736BB" w:rsidRDefault="00A736BB" w:rsidP="00A736BB">
            <w:pPr>
              <w:pStyle w:val="af1"/>
              <w:ind w:left="0" w:right="0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736BB" w:rsidRPr="00A736BB" w14:paraId="3DCBC703" w14:textId="77777777" w:rsidTr="009C6D34">
        <w:trPr>
          <w:trHeight w:val="113"/>
          <w:jc w:val="center"/>
        </w:trPr>
        <w:tc>
          <w:tcPr>
            <w:tcW w:w="108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E52791" w14:textId="77777777" w:rsidR="00A736BB" w:rsidRPr="00A736BB" w:rsidRDefault="00A736BB" w:rsidP="00A736BB">
            <w:pPr>
              <w:pStyle w:val="af1"/>
              <w:ind w:left="0" w:right="0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36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528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2BD46C" w14:textId="77777777" w:rsidR="00A736BB" w:rsidRPr="00A736BB" w:rsidRDefault="00A736BB" w:rsidP="00A736BB">
            <w:pPr>
              <w:pStyle w:val="af1"/>
              <w:ind w:left="0" w:right="0"/>
              <w:contextualSpacing w:val="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36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การวิเคราะห์ข้อมูล</w:t>
            </w:r>
          </w:p>
        </w:tc>
        <w:tc>
          <w:tcPr>
            <w:tcW w:w="241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B80F88C" w14:textId="2E967DCA" w:rsidR="00A736BB" w:rsidRPr="00A736BB" w:rsidRDefault="00A736BB" w:rsidP="00A736BB">
            <w:pPr>
              <w:pStyle w:val="af1"/>
              <w:ind w:left="0" w:right="0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736BB" w:rsidRPr="00A736BB" w14:paraId="51E5673B" w14:textId="77777777" w:rsidTr="009C6D34">
        <w:trPr>
          <w:trHeight w:val="113"/>
          <w:jc w:val="center"/>
        </w:trPr>
        <w:tc>
          <w:tcPr>
            <w:tcW w:w="108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9E81C0" w14:textId="77777777" w:rsidR="00A736BB" w:rsidRPr="00A736BB" w:rsidRDefault="00A736BB" w:rsidP="00A736BB">
            <w:pPr>
              <w:pStyle w:val="af1"/>
              <w:ind w:left="0" w:right="0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36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528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E47D6A" w14:textId="77777777" w:rsidR="00A736BB" w:rsidRPr="00A736BB" w:rsidRDefault="00A736BB" w:rsidP="00A736BB">
            <w:pPr>
              <w:pStyle w:val="af1"/>
              <w:ind w:left="0" w:right="0"/>
              <w:contextualSpacing w:val="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36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ความท้าทายในงาน</w:t>
            </w:r>
          </w:p>
        </w:tc>
        <w:tc>
          <w:tcPr>
            <w:tcW w:w="241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CAC1D1A" w14:textId="5E6471BE" w:rsidR="00A736BB" w:rsidRPr="00A736BB" w:rsidRDefault="00A736BB" w:rsidP="00A736BB">
            <w:pPr>
              <w:pStyle w:val="af1"/>
              <w:ind w:left="0" w:right="0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736BB" w:rsidRPr="00A736BB" w14:paraId="73B524B0" w14:textId="77777777" w:rsidTr="009C6D34">
        <w:trPr>
          <w:trHeight w:val="113"/>
          <w:jc w:val="center"/>
        </w:trPr>
        <w:tc>
          <w:tcPr>
            <w:tcW w:w="108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B614C7" w14:textId="77777777" w:rsidR="00A736BB" w:rsidRPr="00A736BB" w:rsidRDefault="00A736BB" w:rsidP="00A736BB">
            <w:pPr>
              <w:pStyle w:val="af1"/>
              <w:ind w:left="0" w:right="0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36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528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480809" w14:textId="77777777" w:rsidR="00A736BB" w:rsidRPr="00A736BB" w:rsidRDefault="00A736BB" w:rsidP="00A736BB">
            <w:pPr>
              <w:pStyle w:val="af1"/>
              <w:ind w:left="0" w:right="0"/>
              <w:contextualSpacing w:val="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36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อิสระในการคิด</w:t>
            </w:r>
          </w:p>
        </w:tc>
        <w:tc>
          <w:tcPr>
            <w:tcW w:w="241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26910C4" w14:textId="4E6C6B2D" w:rsidR="00A736BB" w:rsidRPr="00A736BB" w:rsidRDefault="00A736BB" w:rsidP="00A736BB">
            <w:pPr>
              <w:pStyle w:val="af1"/>
              <w:ind w:left="0" w:right="0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736BB" w:rsidRPr="00A736BB" w14:paraId="18C0F6BB" w14:textId="77777777" w:rsidTr="009C6D34">
        <w:trPr>
          <w:trHeight w:val="113"/>
          <w:jc w:val="center"/>
        </w:trPr>
        <w:tc>
          <w:tcPr>
            <w:tcW w:w="108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4D6CF3" w14:textId="77777777" w:rsidR="00A736BB" w:rsidRPr="00A736BB" w:rsidRDefault="00A736BB" w:rsidP="00A736BB">
            <w:pPr>
              <w:pStyle w:val="af1"/>
              <w:ind w:left="0" w:right="0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36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528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59673E" w14:textId="77777777" w:rsidR="00A736BB" w:rsidRPr="00A736BB" w:rsidRDefault="00A736BB" w:rsidP="00A736BB">
            <w:pPr>
              <w:pStyle w:val="af1"/>
              <w:ind w:left="0" w:right="0"/>
              <w:contextualSpacing w:val="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36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อิสระในการทำงาน</w:t>
            </w:r>
          </w:p>
        </w:tc>
        <w:tc>
          <w:tcPr>
            <w:tcW w:w="241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0DA7B82" w14:textId="30587F6E" w:rsidR="00A736BB" w:rsidRPr="00A736BB" w:rsidRDefault="00A736BB" w:rsidP="00A736BB">
            <w:pPr>
              <w:pStyle w:val="af1"/>
              <w:ind w:left="0" w:right="0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736BB" w:rsidRPr="00A736BB" w14:paraId="7812D3D6" w14:textId="77777777" w:rsidTr="00532BA4">
        <w:trPr>
          <w:trHeight w:val="351"/>
          <w:jc w:val="center"/>
        </w:trPr>
        <w:tc>
          <w:tcPr>
            <w:tcW w:w="6369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C628DE" w14:textId="77777777" w:rsidR="00A736BB" w:rsidRPr="00A736BB" w:rsidRDefault="00A736BB" w:rsidP="00A736BB">
            <w:pPr>
              <w:pStyle w:val="af1"/>
              <w:spacing w:before="120"/>
              <w:ind w:left="0" w:righ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36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1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61AAAAE" w14:textId="4E1D6FE2" w:rsidR="00A736BB" w:rsidRPr="00A736BB" w:rsidRDefault="00A736BB" w:rsidP="00A736BB">
            <w:pPr>
              <w:pStyle w:val="af1"/>
              <w:spacing w:before="120"/>
              <w:ind w:left="0" w:righ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218594AF" w14:textId="77777777" w:rsidR="009C6D34" w:rsidRPr="000A1FDD" w:rsidRDefault="009C6D34" w:rsidP="009C6D34">
      <w:pPr>
        <w:pStyle w:val="af1"/>
        <w:spacing w:before="120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  <w:r w:rsidRPr="000A1FDD">
        <w:rPr>
          <w:rFonts w:ascii="TH SarabunPSK" w:hAnsi="TH SarabunPSK" w:cs="TH SarabunPSK"/>
          <w:b/>
          <w:bCs/>
          <w:sz w:val="32"/>
          <w:szCs w:val="32"/>
          <w:cs/>
        </w:rPr>
        <w:t>คะแนนรวมต้อง</w:t>
      </w:r>
      <w:r w:rsidRPr="000A1FDD">
        <w:rPr>
          <w:rFonts w:ascii="TH SarabunPSK" w:hAnsi="TH SarabunPSK" w:cs="TH SarabunPSK" w:hint="cs"/>
          <w:b/>
          <w:bCs/>
          <w:sz w:val="32"/>
          <w:szCs w:val="32"/>
          <w:cs/>
        </w:rPr>
        <w:t>มากกว่า 40 คะแนน ขึ้นไป</w:t>
      </w:r>
      <w:r w:rsidRPr="000A1FD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A1FDD">
        <w:rPr>
          <w:rFonts w:ascii="TH SarabunPSK" w:hAnsi="TH SarabunPSK" w:cs="TH SarabunPSK" w:hint="cs"/>
          <w:b/>
          <w:bCs/>
          <w:sz w:val="32"/>
          <w:szCs w:val="32"/>
          <w:cs/>
        </w:rPr>
        <w:t>หรือ</w:t>
      </w:r>
      <w:r w:rsidRPr="000A1FDD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มากกว่าหรือเท่ากับ </w:t>
      </w:r>
      <w:r w:rsidRPr="000A1FDD">
        <w:rPr>
          <w:rFonts w:ascii="TH SarabunPSK" w:hAnsi="TH SarabunPSK" w:cs="TH SarabunPSK" w:hint="cs"/>
          <w:b/>
          <w:bCs/>
          <w:sz w:val="32"/>
          <w:szCs w:val="32"/>
          <w:cs/>
        </w:rPr>
        <w:t>ร้อยละ 80</w:t>
      </w:r>
    </w:p>
    <w:p w14:paraId="5D49455B" w14:textId="77777777" w:rsidR="00313585" w:rsidRDefault="00313585" w:rsidP="00AB5F84">
      <w:pPr>
        <w:pStyle w:val="af1"/>
        <w:spacing w:before="120"/>
        <w:ind w:left="-28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AAEC0C3" w14:textId="77777777" w:rsidR="009C6D34" w:rsidRDefault="009C6D34" w:rsidP="00AB5F84">
      <w:pPr>
        <w:pStyle w:val="af1"/>
        <w:spacing w:before="120"/>
        <w:ind w:left="-28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8A5B799" w14:textId="09D22104" w:rsidR="00E24379" w:rsidRPr="00D023A8" w:rsidRDefault="00E24379" w:rsidP="00AB5F84">
      <w:pPr>
        <w:pStyle w:val="af1"/>
        <w:spacing w:before="120"/>
        <w:ind w:left="-284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D023A8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</w:t>
      </w:r>
      <w:r w:rsidR="00464174" w:rsidRPr="00D023A8">
        <w:rPr>
          <w:rFonts w:ascii="TH SarabunPSK" w:hAnsi="TH SarabunPSK" w:cs="TH SarabunPSK"/>
          <w:b/>
          <w:bCs/>
          <w:sz w:val="32"/>
          <w:szCs w:val="32"/>
          <w:cs/>
        </w:rPr>
        <w:t>แบบทดสอบ</w:t>
      </w:r>
      <w:r w:rsidRPr="00D023A8">
        <w:rPr>
          <w:rFonts w:ascii="TH SarabunPSK" w:hAnsi="TH SarabunPSK" w:cs="TH SarabunPSK"/>
          <w:b/>
          <w:bCs/>
          <w:sz w:val="32"/>
          <w:szCs w:val="32"/>
          <w:cs/>
        </w:rPr>
        <w:t>/เหตุผล</w:t>
      </w:r>
    </w:p>
    <w:p w14:paraId="78811E9A" w14:textId="3A31F3A6" w:rsidR="00E24379" w:rsidRPr="00D023A8" w:rsidRDefault="00E24379" w:rsidP="00E24379">
      <w:pPr>
        <w:pStyle w:val="af1"/>
        <w:ind w:left="-284" w:right="-705"/>
        <w:rPr>
          <w:rFonts w:ascii="TH SarabunPSK" w:hAnsi="TH SarabunPSK" w:cs="TH SarabunPSK"/>
          <w:sz w:val="32"/>
          <w:szCs w:val="32"/>
        </w:rPr>
      </w:pPr>
      <w:r w:rsidRPr="00D023A8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</w:t>
      </w:r>
    </w:p>
    <w:p w14:paraId="0C7FF8BA" w14:textId="3AD93779" w:rsidR="00E24379" w:rsidRPr="00D023A8" w:rsidRDefault="00E24379" w:rsidP="00E24379">
      <w:pPr>
        <w:pStyle w:val="af1"/>
        <w:ind w:left="-284" w:right="-705"/>
        <w:rPr>
          <w:rFonts w:ascii="TH SarabunPSK" w:hAnsi="TH SarabunPSK" w:cs="TH SarabunPSK"/>
          <w:sz w:val="32"/>
          <w:szCs w:val="32"/>
        </w:rPr>
      </w:pPr>
      <w:r w:rsidRPr="00D023A8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</w:t>
      </w:r>
    </w:p>
    <w:p w14:paraId="46C2DA7D" w14:textId="77777777" w:rsidR="00E24379" w:rsidRPr="00D023A8" w:rsidRDefault="00E24379" w:rsidP="00E24379">
      <w:pPr>
        <w:pStyle w:val="af1"/>
        <w:ind w:left="-284" w:right="-705"/>
        <w:rPr>
          <w:rFonts w:ascii="TH SarabunPSK" w:hAnsi="TH SarabunPSK" w:cs="TH SarabunPSK"/>
          <w:sz w:val="32"/>
          <w:szCs w:val="32"/>
        </w:rPr>
      </w:pPr>
    </w:p>
    <w:p w14:paraId="3C44D5B6" w14:textId="045982B7" w:rsidR="00E24379" w:rsidRDefault="00E24379" w:rsidP="000A1FDD">
      <w:pPr>
        <w:pStyle w:val="af1"/>
        <w:spacing w:before="120" w:after="120"/>
        <w:ind w:left="1440"/>
        <w:contextualSpacing w:val="0"/>
        <w:rPr>
          <w:rFonts w:ascii="TH SarabunPSK" w:hAnsi="TH SarabunPSK" w:cs="TH SarabunPSK"/>
          <w:sz w:val="32"/>
          <w:szCs w:val="32"/>
        </w:rPr>
      </w:pPr>
      <w:r w:rsidRPr="00D023A8">
        <w:rPr>
          <w:rFonts w:ascii="TH SarabunPSK" w:hAnsi="TH SarabunPSK" w:cs="TH SarabunPSK"/>
          <w:sz w:val="32"/>
          <w:szCs w:val="32"/>
          <w:cs/>
        </w:rPr>
        <w:t xml:space="preserve">(  </w:t>
      </w:r>
      <w:r w:rsidR="001B7A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023A8">
        <w:rPr>
          <w:rFonts w:ascii="TH SarabunPSK" w:hAnsi="TH SarabunPSK" w:cs="TH SarabunPSK"/>
          <w:sz w:val="32"/>
          <w:szCs w:val="32"/>
          <w:cs/>
        </w:rPr>
        <w:t xml:space="preserve"> ) </w:t>
      </w:r>
      <w:r w:rsidR="001B7AA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023A8">
        <w:rPr>
          <w:rFonts w:ascii="TH SarabunPSK" w:hAnsi="TH SarabunPSK" w:cs="TH SarabunPSK"/>
          <w:sz w:val="32"/>
          <w:szCs w:val="32"/>
          <w:cs/>
        </w:rPr>
        <w:t>ผ่านการประเมิน</w:t>
      </w:r>
      <w:r w:rsidR="00E71DC6">
        <w:rPr>
          <w:rFonts w:ascii="TH SarabunPSK" w:hAnsi="TH SarabunPSK" w:cs="TH SarabunPSK" w:hint="cs"/>
          <w:sz w:val="32"/>
          <w:szCs w:val="32"/>
          <w:cs/>
        </w:rPr>
        <w:t xml:space="preserve">         ........................คะแนน</w:t>
      </w:r>
      <w:r w:rsidRPr="00D023A8">
        <w:rPr>
          <w:rFonts w:ascii="TH SarabunPSK" w:hAnsi="TH SarabunPSK" w:cs="TH SarabunPSK"/>
          <w:sz w:val="32"/>
          <w:szCs w:val="32"/>
          <w:cs/>
        </w:rPr>
        <w:br/>
        <w:t xml:space="preserve">(   </w:t>
      </w:r>
      <w:r w:rsidR="001B7A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023A8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1B7AA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023A8">
        <w:rPr>
          <w:rFonts w:ascii="TH SarabunPSK" w:hAnsi="TH SarabunPSK" w:cs="TH SarabunPSK"/>
          <w:sz w:val="32"/>
          <w:szCs w:val="32"/>
          <w:cs/>
        </w:rPr>
        <w:t>ไม่ผ่านการประเมิน</w:t>
      </w:r>
      <w:r w:rsidR="00E71DC6">
        <w:rPr>
          <w:rFonts w:ascii="TH SarabunPSK" w:hAnsi="TH SarabunPSK" w:cs="TH SarabunPSK"/>
          <w:sz w:val="32"/>
          <w:szCs w:val="32"/>
        </w:rPr>
        <w:t xml:space="preserve">      </w:t>
      </w:r>
      <w:r w:rsidR="00E71DC6">
        <w:rPr>
          <w:rFonts w:ascii="TH SarabunPSK" w:hAnsi="TH SarabunPSK" w:cs="TH SarabunPSK" w:hint="cs"/>
          <w:sz w:val="32"/>
          <w:szCs w:val="32"/>
          <w:cs/>
        </w:rPr>
        <w:t>........................คะแนน</w:t>
      </w:r>
    </w:p>
    <w:p w14:paraId="781FAF56" w14:textId="77777777" w:rsidR="0087351B" w:rsidRPr="00D023A8" w:rsidRDefault="0087351B" w:rsidP="000A1FDD">
      <w:pPr>
        <w:pStyle w:val="af1"/>
        <w:spacing w:before="120" w:after="120"/>
        <w:ind w:left="1440"/>
        <w:contextualSpacing w:val="0"/>
        <w:rPr>
          <w:rFonts w:ascii="TH SarabunPSK" w:hAnsi="TH SarabunPSK" w:cs="TH SarabunPSK"/>
          <w:sz w:val="32"/>
          <w:szCs w:val="32"/>
        </w:rPr>
      </w:pPr>
    </w:p>
    <w:p w14:paraId="7AC51305" w14:textId="2A6FEE34" w:rsidR="00E24379" w:rsidRPr="00D023A8" w:rsidRDefault="00E24379" w:rsidP="00313585">
      <w:pPr>
        <w:spacing w:line="252" w:lineRule="auto"/>
        <w:ind w:right="-283" w:firstLine="5670"/>
        <w:rPr>
          <w:rFonts w:ascii="TH SarabunPSK" w:hAnsi="TH SarabunPSK" w:cs="TH SarabunPSK"/>
          <w:sz w:val="32"/>
          <w:szCs w:val="32"/>
        </w:rPr>
      </w:pPr>
      <w:r w:rsidRPr="00D023A8">
        <w:rPr>
          <w:rFonts w:ascii="TH SarabunPSK" w:hAnsi="TH SarabunPSK" w:cs="TH SarabunPSK"/>
          <w:sz w:val="32"/>
          <w:szCs w:val="32"/>
        </w:rPr>
        <w:t xml:space="preserve"> </w:t>
      </w:r>
      <w:r w:rsidRPr="00D023A8">
        <w:rPr>
          <w:rFonts w:ascii="TH SarabunPSK" w:hAnsi="TH SarabunPSK" w:cs="TH SarabunPSK"/>
          <w:sz w:val="32"/>
          <w:szCs w:val="32"/>
          <w:cs/>
        </w:rPr>
        <w:t>..............................................</w:t>
      </w:r>
      <w:r w:rsidRPr="00D023A8">
        <w:rPr>
          <w:rFonts w:ascii="TH SarabunPSK" w:hAnsi="TH SarabunPSK" w:cs="TH SarabunPSK"/>
          <w:sz w:val="32"/>
          <w:szCs w:val="32"/>
        </w:rPr>
        <w:t xml:space="preserve"> </w:t>
      </w:r>
    </w:p>
    <w:p w14:paraId="757796FB" w14:textId="51267E57" w:rsidR="00E24379" w:rsidRPr="00D023A8" w:rsidRDefault="00E24379" w:rsidP="00313585">
      <w:pPr>
        <w:spacing w:line="252" w:lineRule="auto"/>
        <w:ind w:left="5629" w:right="-283" w:firstLine="41"/>
        <w:rPr>
          <w:rFonts w:ascii="TH SarabunPSK" w:hAnsi="TH SarabunPSK" w:cs="TH SarabunPSK"/>
          <w:sz w:val="32"/>
          <w:szCs w:val="32"/>
        </w:rPr>
      </w:pPr>
      <w:r w:rsidRPr="00D023A8">
        <w:rPr>
          <w:rFonts w:ascii="TH SarabunPSK" w:hAnsi="TH SarabunPSK" w:cs="TH SarabunPSK"/>
          <w:sz w:val="32"/>
          <w:szCs w:val="32"/>
        </w:rPr>
        <w:t>(……</w:t>
      </w:r>
      <w:r w:rsidRPr="00D023A8">
        <w:rPr>
          <w:rFonts w:ascii="TH SarabunPSK" w:hAnsi="TH SarabunPSK" w:cs="TH SarabunPSK"/>
          <w:sz w:val="32"/>
          <w:szCs w:val="32"/>
          <w:cs/>
        </w:rPr>
        <w:t>.........</w:t>
      </w:r>
      <w:r w:rsidRPr="00D023A8">
        <w:rPr>
          <w:rFonts w:ascii="TH SarabunPSK" w:hAnsi="TH SarabunPSK" w:cs="TH SarabunPSK"/>
          <w:sz w:val="32"/>
          <w:szCs w:val="32"/>
        </w:rPr>
        <w:t>……………………………)</w:t>
      </w:r>
    </w:p>
    <w:p w14:paraId="07E8183E" w14:textId="31C7618E" w:rsidR="00E24379" w:rsidRPr="00D023A8" w:rsidRDefault="00E24379" w:rsidP="00313585">
      <w:pPr>
        <w:spacing w:line="252" w:lineRule="auto"/>
        <w:ind w:right="-283" w:firstLine="4962"/>
        <w:rPr>
          <w:rFonts w:ascii="TH SarabunPSK" w:hAnsi="TH SarabunPSK" w:cs="TH SarabunPSK"/>
          <w:sz w:val="32"/>
          <w:szCs w:val="32"/>
        </w:rPr>
      </w:pPr>
      <w:r w:rsidRPr="00D023A8">
        <w:rPr>
          <w:rFonts w:ascii="TH SarabunPSK" w:hAnsi="TH SarabunPSK" w:cs="TH SarabunPSK"/>
          <w:sz w:val="32"/>
          <w:szCs w:val="32"/>
          <w:cs/>
        </w:rPr>
        <w:t>ตำแหน่ง</w:t>
      </w:r>
      <w:r w:rsidR="0031358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023A8">
        <w:rPr>
          <w:rFonts w:ascii="TH SarabunPSK" w:hAnsi="TH SarabunPSK" w:cs="TH SarabunPSK"/>
          <w:sz w:val="32"/>
          <w:szCs w:val="32"/>
          <w:cs/>
        </w:rPr>
        <w:t>.......................................................</w:t>
      </w:r>
    </w:p>
    <w:p w14:paraId="70EA8FA3" w14:textId="6355077C" w:rsidR="00E24379" w:rsidRDefault="00E24379" w:rsidP="00313585">
      <w:pPr>
        <w:spacing w:line="252" w:lineRule="auto"/>
        <w:ind w:right="-283" w:firstLine="5245"/>
        <w:rPr>
          <w:rFonts w:ascii="TH SarabunPSK" w:hAnsi="TH SarabunPSK" w:cs="TH SarabunPSK"/>
          <w:sz w:val="32"/>
          <w:szCs w:val="32"/>
        </w:rPr>
      </w:pPr>
      <w:r w:rsidRPr="00D023A8">
        <w:rPr>
          <w:rFonts w:ascii="TH SarabunPSK" w:hAnsi="TH SarabunPSK" w:cs="TH SarabunPSK"/>
          <w:sz w:val="32"/>
          <w:szCs w:val="32"/>
        </w:rPr>
        <w:t xml:space="preserve">     </w:t>
      </w:r>
      <w:r w:rsidRPr="00D023A8">
        <w:rPr>
          <w:rFonts w:ascii="TH SarabunPSK" w:hAnsi="TH SarabunPSK" w:cs="TH SarabunPSK"/>
          <w:sz w:val="32"/>
          <w:szCs w:val="32"/>
          <w:cs/>
        </w:rPr>
        <w:t>ผู้บังคับบัญชาเหนือขึ้นไปหนึ่ง</w:t>
      </w:r>
      <w:r w:rsidR="00464174" w:rsidRPr="00D023A8">
        <w:rPr>
          <w:rFonts w:ascii="TH SarabunPSK" w:hAnsi="TH SarabunPSK" w:cs="TH SarabunPSK"/>
          <w:sz w:val="32"/>
          <w:szCs w:val="32"/>
          <w:cs/>
        </w:rPr>
        <w:t>ระดับ</w:t>
      </w:r>
      <w:r w:rsidRPr="00D023A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9B3B876" w14:textId="216203D1" w:rsidR="0087351B" w:rsidRPr="00D023A8" w:rsidRDefault="0087351B" w:rsidP="0087351B">
      <w:pPr>
        <w:spacing w:line="252" w:lineRule="auto"/>
        <w:ind w:right="-283" w:firstLine="6096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(ผู้ตรวจสอบ)</w:t>
      </w:r>
    </w:p>
    <w:p w14:paraId="39294D6C" w14:textId="77777777" w:rsidR="009C6D34" w:rsidRPr="00D023A8" w:rsidRDefault="009C6D34" w:rsidP="009C6D34">
      <w:pPr>
        <w:spacing w:line="252" w:lineRule="auto"/>
        <w:ind w:right="-283" w:firstLine="5670"/>
        <w:rPr>
          <w:rFonts w:ascii="TH SarabunPSK" w:hAnsi="TH SarabunPSK" w:cs="TH SarabunPSK"/>
          <w:sz w:val="32"/>
          <w:szCs w:val="32"/>
        </w:rPr>
      </w:pPr>
      <w:r w:rsidRPr="00D023A8">
        <w:rPr>
          <w:rFonts w:ascii="TH SarabunPSK" w:hAnsi="TH SarabunPSK" w:cs="TH SarabunPSK"/>
          <w:sz w:val="32"/>
          <w:szCs w:val="32"/>
          <w:cs/>
        </w:rPr>
        <w:t>..............................................</w:t>
      </w:r>
      <w:r w:rsidRPr="00D023A8">
        <w:rPr>
          <w:rFonts w:ascii="TH SarabunPSK" w:hAnsi="TH SarabunPSK" w:cs="TH SarabunPSK"/>
          <w:sz w:val="32"/>
          <w:szCs w:val="32"/>
        </w:rPr>
        <w:t xml:space="preserve"> </w:t>
      </w:r>
    </w:p>
    <w:p w14:paraId="008C0899" w14:textId="77777777" w:rsidR="009C6D34" w:rsidRPr="00D023A8" w:rsidRDefault="009C6D34" w:rsidP="009C6D34">
      <w:pPr>
        <w:spacing w:line="252" w:lineRule="auto"/>
        <w:ind w:left="5629" w:right="-283" w:firstLine="41"/>
        <w:rPr>
          <w:rFonts w:ascii="TH SarabunPSK" w:hAnsi="TH SarabunPSK" w:cs="TH SarabunPSK"/>
          <w:sz w:val="32"/>
          <w:szCs w:val="32"/>
        </w:rPr>
      </w:pPr>
      <w:r w:rsidRPr="00D023A8">
        <w:rPr>
          <w:rFonts w:ascii="TH SarabunPSK" w:hAnsi="TH SarabunPSK" w:cs="TH SarabunPSK"/>
          <w:sz w:val="32"/>
          <w:szCs w:val="32"/>
        </w:rPr>
        <w:t>(……</w:t>
      </w:r>
      <w:r w:rsidRPr="00D023A8">
        <w:rPr>
          <w:rFonts w:ascii="TH SarabunPSK" w:hAnsi="TH SarabunPSK" w:cs="TH SarabunPSK"/>
          <w:sz w:val="32"/>
          <w:szCs w:val="32"/>
          <w:cs/>
        </w:rPr>
        <w:t>.........</w:t>
      </w:r>
      <w:r w:rsidRPr="00D023A8">
        <w:rPr>
          <w:rFonts w:ascii="TH SarabunPSK" w:hAnsi="TH SarabunPSK" w:cs="TH SarabunPSK"/>
          <w:sz w:val="32"/>
          <w:szCs w:val="32"/>
        </w:rPr>
        <w:t>……………………………)</w:t>
      </w:r>
    </w:p>
    <w:p w14:paraId="17327953" w14:textId="77777777" w:rsidR="009C6D34" w:rsidRPr="00D023A8" w:rsidRDefault="009C6D34" w:rsidP="009C6D34">
      <w:pPr>
        <w:spacing w:line="252" w:lineRule="auto"/>
        <w:ind w:right="-283" w:firstLine="4962"/>
        <w:rPr>
          <w:rFonts w:ascii="TH SarabunPSK" w:hAnsi="TH SarabunPSK" w:cs="TH SarabunPSK"/>
          <w:sz w:val="32"/>
          <w:szCs w:val="32"/>
        </w:rPr>
      </w:pPr>
      <w:r w:rsidRPr="00D023A8">
        <w:rPr>
          <w:rFonts w:ascii="TH SarabunPSK" w:hAnsi="TH SarabunPSK" w:cs="TH SarabunPSK"/>
          <w:sz w:val="32"/>
          <w:szCs w:val="32"/>
          <w:cs/>
        </w:rPr>
        <w:t>ตำแหน่ง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023A8">
        <w:rPr>
          <w:rFonts w:ascii="TH SarabunPSK" w:hAnsi="TH SarabunPSK" w:cs="TH SarabunPSK"/>
          <w:sz w:val="32"/>
          <w:szCs w:val="32"/>
          <w:cs/>
        </w:rPr>
        <w:t>.......................................................</w:t>
      </w:r>
    </w:p>
    <w:p w14:paraId="06653149" w14:textId="70565D56" w:rsidR="009C6D34" w:rsidRPr="00D023A8" w:rsidRDefault="009C6D34" w:rsidP="009C6D34">
      <w:pPr>
        <w:spacing w:line="252" w:lineRule="auto"/>
        <w:ind w:right="-283" w:firstLine="4962"/>
        <w:rPr>
          <w:rFonts w:ascii="TH SarabunPSK" w:hAnsi="TH SarabunPSK" w:cs="TH SarabunPSK"/>
          <w:sz w:val="32"/>
          <w:szCs w:val="32"/>
          <w:cs/>
        </w:rPr>
      </w:pPr>
      <w:r w:rsidRPr="00D023A8">
        <w:rPr>
          <w:rFonts w:ascii="TH SarabunPSK" w:hAnsi="TH SarabunPSK" w:cs="TH SarabunPSK"/>
          <w:sz w:val="32"/>
          <w:szCs w:val="32"/>
        </w:rPr>
        <w:t xml:space="preserve">     </w:t>
      </w:r>
      <w:r w:rsidRPr="00D023A8">
        <w:rPr>
          <w:rFonts w:ascii="TH SarabunPSK" w:hAnsi="TH SarabunPSK" w:cs="TH SarabunPSK"/>
          <w:sz w:val="32"/>
          <w:szCs w:val="32"/>
          <w:cs/>
        </w:rPr>
        <w:t>ผู้บังคับบัญชาเหนือขึ้นไป</w:t>
      </w:r>
      <w:r>
        <w:rPr>
          <w:rFonts w:ascii="TH SarabunPSK" w:hAnsi="TH SarabunPSK" w:cs="TH SarabunPSK" w:hint="cs"/>
          <w:sz w:val="32"/>
          <w:szCs w:val="32"/>
          <w:cs/>
        </w:rPr>
        <w:t>อีก</w:t>
      </w:r>
      <w:r w:rsidRPr="00D023A8">
        <w:rPr>
          <w:rFonts w:ascii="TH SarabunPSK" w:hAnsi="TH SarabunPSK" w:cs="TH SarabunPSK"/>
          <w:sz w:val="32"/>
          <w:szCs w:val="32"/>
          <w:cs/>
        </w:rPr>
        <w:t xml:space="preserve">หนึ่งระดับ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(ถ้ามี)</w:t>
      </w:r>
    </w:p>
    <w:p w14:paraId="2958BC94" w14:textId="77777777" w:rsidR="0087351B" w:rsidRPr="00D023A8" w:rsidRDefault="0087351B" w:rsidP="0087351B">
      <w:pPr>
        <w:spacing w:line="252" w:lineRule="auto"/>
        <w:ind w:right="-283" w:firstLine="6096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(ผู้ตรวจสอบ)</w:t>
      </w:r>
    </w:p>
    <w:p w14:paraId="3DBA1276" w14:textId="77777777" w:rsidR="009C6D34" w:rsidRDefault="009C6D34" w:rsidP="00E24379">
      <w:pPr>
        <w:spacing w:line="252" w:lineRule="auto"/>
        <w:ind w:right="-283" w:firstLine="5812"/>
        <w:rPr>
          <w:rFonts w:ascii="TH SarabunPSK" w:hAnsi="TH SarabunPSK" w:cs="TH SarabunPSK"/>
          <w:sz w:val="32"/>
          <w:szCs w:val="32"/>
        </w:rPr>
      </w:pPr>
    </w:p>
    <w:p w14:paraId="6D6E9ADE" w14:textId="77777777" w:rsidR="009C6D34" w:rsidRDefault="009C6D34" w:rsidP="00E24379">
      <w:pPr>
        <w:spacing w:line="252" w:lineRule="auto"/>
        <w:ind w:right="-283" w:firstLine="5812"/>
        <w:rPr>
          <w:rFonts w:ascii="TH SarabunPSK" w:hAnsi="TH SarabunPSK" w:cs="TH SarabunPSK"/>
          <w:sz w:val="32"/>
          <w:szCs w:val="32"/>
        </w:rPr>
      </w:pPr>
    </w:p>
    <w:p w14:paraId="03053D50" w14:textId="77777777" w:rsidR="00EF417D" w:rsidRPr="00D023A8" w:rsidRDefault="00EF417D" w:rsidP="00E24379">
      <w:pPr>
        <w:spacing w:line="252" w:lineRule="auto"/>
        <w:ind w:right="-283" w:firstLine="5812"/>
        <w:rPr>
          <w:rFonts w:ascii="TH SarabunPSK" w:hAnsi="TH SarabunPSK" w:cs="TH SarabunPSK"/>
          <w:sz w:val="32"/>
          <w:szCs w:val="32"/>
        </w:rPr>
      </w:pPr>
    </w:p>
    <w:p w14:paraId="2D9CA512" w14:textId="7B0DC77A" w:rsidR="00E24379" w:rsidRPr="00D023A8" w:rsidRDefault="00EF417D" w:rsidP="00313585">
      <w:pPr>
        <w:spacing w:line="252" w:lineRule="auto"/>
        <w:ind w:right="-283" w:firstLine="567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4379" w:rsidRPr="00D023A8">
        <w:rPr>
          <w:rFonts w:ascii="TH SarabunPSK" w:hAnsi="TH SarabunPSK" w:cs="TH SarabunPSK"/>
          <w:sz w:val="32"/>
          <w:szCs w:val="32"/>
          <w:cs/>
        </w:rPr>
        <w:t>..............................................</w:t>
      </w:r>
    </w:p>
    <w:p w14:paraId="6D755DE8" w14:textId="77777777" w:rsidR="00E24379" w:rsidRPr="00D023A8" w:rsidRDefault="00E24379" w:rsidP="00313585">
      <w:pPr>
        <w:spacing w:line="252" w:lineRule="auto"/>
        <w:ind w:left="5629" w:right="-283" w:firstLine="41"/>
        <w:rPr>
          <w:rFonts w:ascii="TH SarabunPSK" w:hAnsi="TH SarabunPSK" w:cs="TH SarabunPSK"/>
          <w:sz w:val="32"/>
          <w:szCs w:val="32"/>
        </w:rPr>
      </w:pPr>
      <w:r w:rsidRPr="00D023A8">
        <w:rPr>
          <w:rFonts w:ascii="TH SarabunPSK" w:hAnsi="TH SarabunPSK" w:cs="TH SarabunPSK"/>
          <w:sz w:val="32"/>
          <w:szCs w:val="32"/>
        </w:rPr>
        <w:t>(……</w:t>
      </w:r>
      <w:r w:rsidRPr="00D023A8">
        <w:rPr>
          <w:rFonts w:ascii="TH SarabunPSK" w:hAnsi="TH SarabunPSK" w:cs="TH SarabunPSK"/>
          <w:sz w:val="32"/>
          <w:szCs w:val="32"/>
          <w:cs/>
        </w:rPr>
        <w:t>.........</w:t>
      </w:r>
      <w:r w:rsidRPr="00D023A8">
        <w:rPr>
          <w:rFonts w:ascii="TH SarabunPSK" w:hAnsi="TH SarabunPSK" w:cs="TH SarabunPSK"/>
          <w:sz w:val="32"/>
          <w:szCs w:val="32"/>
        </w:rPr>
        <w:t>……………………………)</w:t>
      </w:r>
    </w:p>
    <w:p w14:paraId="6B4A6667" w14:textId="565263B1" w:rsidR="006023D4" w:rsidRPr="00D023A8" w:rsidRDefault="00E24379" w:rsidP="00313585">
      <w:pPr>
        <w:spacing w:line="252" w:lineRule="auto"/>
        <w:ind w:right="-283" w:firstLine="4962"/>
        <w:rPr>
          <w:rFonts w:ascii="TH SarabunPSK" w:hAnsi="TH SarabunPSK" w:cs="TH SarabunPSK"/>
          <w:sz w:val="32"/>
          <w:szCs w:val="32"/>
        </w:rPr>
      </w:pPr>
      <w:r w:rsidRPr="00D023A8">
        <w:rPr>
          <w:rFonts w:ascii="TH SarabunPSK" w:hAnsi="TH SarabunPSK" w:cs="TH SarabunPSK"/>
          <w:sz w:val="32"/>
          <w:szCs w:val="32"/>
          <w:cs/>
        </w:rPr>
        <w:t>ตำแหน่ง</w:t>
      </w:r>
      <w:r w:rsidR="006023D4" w:rsidRPr="00D023A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1358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023A8">
        <w:rPr>
          <w:rFonts w:ascii="TH SarabunPSK" w:hAnsi="TH SarabunPSK" w:cs="TH SarabunPSK"/>
          <w:sz w:val="32"/>
          <w:szCs w:val="32"/>
          <w:cs/>
        </w:rPr>
        <w:t>นายแพทย์สาธารณสุขจังหวัด</w:t>
      </w:r>
    </w:p>
    <w:p w14:paraId="75A07B43" w14:textId="28C98725" w:rsidR="00E24379" w:rsidRDefault="00E24379" w:rsidP="00313585">
      <w:pPr>
        <w:spacing w:line="252" w:lineRule="auto"/>
        <w:ind w:right="-283" w:firstLine="4678"/>
        <w:rPr>
          <w:rFonts w:ascii="TH SarabunPSK" w:hAnsi="TH SarabunPSK" w:cs="TH SarabunPSK"/>
          <w:sz w:val="32"/>
          <w:szCs w:val="32"/>
        </w:rPr>
      </w:pPr>
      <w:r w:rsidRPr="00D023A8">
        <w:rPr>
          <w:rFonts w:ascii="TH SarabunPSK" w:hAnsi="TH SarabunPSK" w:cs="TH SarabunPSK"/>
          <w:sz w:val="32"/>
          <w:szCs w:val="32"/>
          <w:cs/>
        </w:rPr>
        <w:t>หรือ</w:t>
      </w:r>
      <w:r w:rsidR="006023D4" w:rsidRPr="00D023A8">
        <w:rPr>
          <w:rFonts w:ascii="TH SarabunPSK" w:hAnsi="TH SarabunPSK" w:cs="TH SarabunPSK"/>
          <w:sz w:val="32"/>
          <w:szCs w:val="32"/>
          <w:cs/>
        </w:rPr>
        <w:t>ผู้อำนวยการ</w:t>
      </w:r>
      <w:r w:rsidR="00827D26" w:rsidRPr="00D023A8">
        <w:rPr>
          <w:rFonts w:ascii="TH SarabunPSK" w:hAnsi="TH SarabunPSK" w:cs="TH SarabunPSK"/>
          <w:sz w:val="32"/>
          <w:szCs w:val="32"/>
          <w:cs/>
        </w:rPr>
        <w:t>โรงพยาบาล</w:t>
      </w:r>
      <w:r w:rsidR="00951995" w:rsidRPr="00D023A8">
        <w:rPr>
          <w:rFonts w:ascii="TH SarabunPSK" w:hAnsi="TH SarabunPSK" w:cs="TH SarabunPSK"/>
          <w:sz w:val="32"/>
          <w:szCs w:val="32"/>
          <w:cs/>
        </w:rPr>
        <w:t>ศูนย์/</w:t>
      </w:r>
      <w:r w:rsidR="00827D26" w:rsidRPr="00D023A8">
        <w:rPr>
          <w:rFonts w:ascii="TH SarabunPSK" w:hAnsi="TH SarabunPSK" w:cs="TH SarabunPSK"/>
          <w:sz w:val="32"/>
          <w:szCs w:val="32"/>
          <w:cs/>
        </w:rPr>
        <w:t>โรงพยาบาลทั่วไป</w:t>
      </w:r>
    </w:p>
    <w:p w14:paraId="7A4B11BA" w14:textId="77777777" w:rsidR="0087351B" w:rsidRDefault="0087351B" w:rsidP="0087351B">
      <w:pPr>
        <w:spacing w:line="252" w:lineRule="auto"/>
        <w:ind w:right="-283" w:firstLine="595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(ผู้รับรองผลการประเมิน)</w:t>
      </w:r>
    </w:p>
    <w:p w14:paraId="3846417C" w14:textId="77777777" w:rsidR="0087351B" w:rsidRPr="00D023A8" w:rsidRDefault="0087351B" w:rsidP="00313585">
      <w:pPr>
        <w:spacing w:line="252" w:lineRule="auto"/>
        <w:ind w:right="-283" w:firstLine="4678"/>
        <w:rPr>
          <w:rFonts w:ascii="TH SarabunPSK" w:hAnsi="TH SarabunPSK" w:cs="TH SarabunPSK"/>
          <w:sz w:val="32"/>
          <w:szCs w:val="32"/>
        </w:rPr>
      </w:pPr>
    </w:p>
    <w:sectPr w:rsidR="0087351B" w:rsidRPr="00D023A8" w:rsidSect="00915D5F">
      <w:headerReference w:type="default" r:id="rId7"/>
      <w:pgSz w:w="11907" w:h="16839" w:code="9"/>
      <w:pgMar w:top="1418" w:right="113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ACCD18" w14:textId="77777777" w:rsidR="008768A4" w:rsidRDefault="008768A4" w:rsidP="00D74090">
      <w:r>
        <w:separator/>
      </w:r>
    </w:p>
  </w:endnote>
  <w:endnote w:type="continuationSeparator" w:id="0">
    <w:p w14:paraId="2DA0BA8F" w14:textId="77777777" w:rsidR="008768A4" w:rsidRDefault="008768A4" w:rsidP="00D740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7A394A08-EB19-4CF4-9D24-DFA370A71E3A}"/>
    <w:embedBold r:id="rId2" w:fontKey="{4CF4749C-2E27-490F-889F-3D73B6D7B2B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E29E3810-5CD2-45B2-B61C-B8C92DF24D79}"/>
    <w:embedBold r:id="rId4" w:fontKey="{9006F49D-AA87-4786-9CC6-0793509B75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0DC2416-20DC-459E-8983-307637B3F951}"/>
    <w:embedItalic r:id="rId6" w:fontKey="{D476B848-104E-49D3-8DFD-27287754F1F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19B57E3-122B-4379-B51A-EAFFDE7BE691}"/>
    <w:embedBold r:id="rId8" w:fontKey="{ABBB6941-CE85-4A47-B376-80AE03EE69B0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F2A7B8D4-5B7F-498C-8A0A-B4E82F224A69}"/>
    <w:embedBold r:id="rId10" w:fontKey="{671204DD-D52E-44DA-B607-399070290901}"/>
  </w:font>
  <w:font w:name="Sarabun">
    <w:altName w:val="Times New Roman"/>
    <w:charset w:val="00"/>
    <w:family w:val="auto"/>
    <w:pitch w:val="default"/>
    <w:embedRegular r:id="rId11" w:fontKey="{A6AFCD9C-F1B7-4BA7-95A0-DD0A36B96F5F}"/>
    <w:embedBold r:id="rId12" w:fontKey="{66185DF3-3B06-4518-BCA4-6F9D975EF50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97A729B7-0E3D-4A69-B17C-34DA2CDB5C8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65B0BECF-FA79-4DF8-9D28-78AA89B0ED0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8D72EB" w14:textId="77777777" w:rsidR="008768A4" w:rsidRDefault="008768A4" w:rsidP="00D74090">
      <w:r>
        <w:separator/>
      </w:r>
    </w:p>
  </w:footnote>
  <w:footnote w:type="continuationSeparator" w:id="0">
    <w:p w14:paraId="4A61454B" w14:textId="77777777" w:rsidR="008768A4" w:rsidRDefault="008768A4" w:rsidP="00D740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10378928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6"/>
      </w:rPr>
    </w:sdtEndPr>
    <w:sdtContent>
      <w:p w14:paraId="2288845F" w14:textId="58AE54D6" w:rsidR="00D023A8" w:rsidRPr="00D023A8" w:rsidRDefault="00D023A8">
        <w:pPr>
          <w:pStyle w:val="af7"/>
          <w:jc w:val="right"/>
          <w:rPr>
            <w:rFonts w:ascii="TH SarabunPSK" w:hAnsi="TH SarabunPSK" w:cs="TH SarabunPSK"/>
            <w:sz w:val="32"/>
            <w:szCs w:val="36"/>
          </w:rPr>
        </w:pPr>
        <w:r w:rsidRPr="00D023A8">
          <w:rPr>
            <w:rFonts w:ascii="TH SarabunPSK" w:hAnsi="TH SarabunPSK" w:cs="TH SarabunPSK"/>
            <w:sz w:val="32"/>
            <w:szCs w:val="36"/>
          </w:rPr>
          <w:fldChar w:fldCharType="begin"/>
        </w:r>
        <w:r w:rsidRPr="00D023A8">
          <w:rPr>
            <w:rFonts w:ascii="TH SarabunPSK" w:hAnsi="TH SarabunPSK" w:cs="TH SarabunPSK"/>
            <w:sz w:val="32"/>
            <w:szCs w:val="36"/>
          </w:rPr>
          <w:instrText>PAGE   \* MERGEFORMAT</w:instrText>
        </w:r>
        <w:r w:rsidRPr="00D023A8">
          <w:rPr>
            <w:rFonts w:ascii="TH SarabunPSK" w:hAnsi="TH SarabunPSK" w:cs="TH SarabunPSK"/>
            <w:sz w:val="32"/>
            <w:szCs w:val="36"/>
          </w:rPr>
          <w:fldChar w:fldCharType="separate"/>
        </w:r>
        <w:r w:rsidRPr="00D023A8">
          <w:rPr>
            <w:rFonts w:ascii="TH SarabunPSK" w:hAnsi="TH SarabunPSK" w:cs="TH SarabunPSK"/>
            <w:sz w:val="32"/>
            <w:szCs w:val="36"/>
            <w:lang w:val="th-TH"/>
          </w:rPr>
          <w:t>2</w:t>
        </w:r>
        <w:r w:rsidRPr="00D023A8">
          <w:rPr>
            <w:rFonts w:ascii="TH SarabunPSK" w:hAnsi="TH SarabunPSK" w:cs="TH SarabunPSK"/>
            <w:sz w:val="32"/>
            <w:szCs w:val="36"/>
          </w:rPr>
          <w:fldChar w:fldCharType="end"/>
        </w:r>
      </w:p>
    </w:sdtContent>
  </w:sdt>
  <w:p w14:paraId="47FA447D" w14:textId="77777777" w:rsidR="00D74090" w:rsidRDefault="00D74090">
    <w:pPr>
      <w:pStyle w:val="af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292E"/>
    <w:rsid w:val="00027143"/>
    <w:rsid w:val="00060260"/>
    <w:rsid w:val="00060B8B"/>
    <w:rsid w:val="000651FB"/>
    <w:rsid w:val="00066A3B"/>
    <w:rsid w:val="000737D4"/>
    <w:rsid w:val="00093480"/>
    <w:rsid w:val="000A1FDD"/>
    <w:rsid w:val="000B1682"/>
    <w:rsid w:val="001270AE"/>
    <w:rsid w:val="0013586A"/>
    <w:rsid w:val="001722D7"/>
    <w:rsid w:val="00172EBF"/>
    <w:rsid w:val="00181313"/>
    <w:rsid w:val="001B7AAB"/>
    <w:rsid w:val="00210777"/>
    <w:rsid w:val="00233649"/>
    <w:rsid w:val="002F7CE4"/>
    <w:rsid w:val="00303AC1"/>
    <w:rsid w:val="00313585"/>
    <w:rsid w:val="00322F62"/>
    <w:rsid w:val="00326B37"/>
    <w:rsid w:val="00353474"/>
    <w:rsid w:val="003E144F"/>
    <w:rsid w:val="0044520B"/>
    <w:rsid w:val="004539DE"/>
    <w:rsid w:val="00464174"/>
    <w:rsid w:val="00495541"/>
    <w:rsid w:val="004F1179"/>
    <w:rsid w:val="005003E5"/>
    <w:rsid w:val="00532BA4"/>
    <w:rsid w:val="0053363F"/>
    <w:rsid w:val="005636AC"/>
    <w:rsid w:val="005A716F"/>
    <w:rsid w:val="006023D4"/>
    <w:rsid w:val="006261DD"/>
    <w:rsid w:val="00655611"/>
    <w:rsid w:val="00743E0D"/>
    <w:rsid w:val="00777232"/>
    <w:rsid w:val="007927A4"/>
    <w:rsid w:val="007D056F"/>
    <w:rsid w:val="007F6958"/>
    <w:rsid w:val="00827D26"/>
    <w:rsid w:val="0084562C"/>
    <w:rsid w:val="0087351B"/>
    <w:rsid w:val="008768A4"/>
    <w:rsid w:val="00876A4E"/>
    <w:rsid w:val="008B542D"/>
    <w:rsid w:val="008C24A9"/>
    <w:rsid w:val="008C5B2F"/>
    <w:rsid w:val="009000A1"/>
    <w:rsid w:val="00915D5F"/>
    <w:rsid w:val="00951995"/>
    <w:rsid w:val="009B57E5"/>
    <w:rsid w:val="009C6D34"/>
    <w:rsid w:val="009D1D27"/>
    <w:rsid w:val="009F0753"/>
    <w:rsid w:val="00A736BB"/>
    <w:rsid w:val="00A82A03"/>
    <w:rsid w:val="00A85DF7"/>
    <w:rsid w:val="00AA2CB5"/>
    <w:rsid w:val="00AB5F84"/>
    <w:rsid w:val="00AC4444"/>
    <w:rsid w:val="00AC5C23"/>
    <w:rsid w:val="00B11793"/>
    <w:rsid w:val="00B22AF6"/>
    <w:rsid w:val="00B52903"/>
    <w:rsid w:val="00B54829"/>
    <w:rsid w:val="00B56EEE"/>
    <w:rsid w:val="00BB6520"/>
    <w:rsid w:val="00BC6CC1"/>
    <w:rsid w:val="00C13026"/>
    <w:rsid w:val="00C33C10"/>
    <w:rsid w:val="00C443CC"/>
    <w:rsid w:val="00C62BFB"/>
    <w:rsid w:val="00C74035"/>
    <w:rsid w:val="00C86949"/>
    <w:rsid w:val="00C90D0D"/>
    <w:rsid w:val="00CC048B"/>
    <w:rsid w:val="00CD7FC1"/>
    <w:rsid w:val="00CE60A1"/>
    <w:rsid w:val="00D023A8"/>
    <w:rsid w:val="00D13D66"/>
    <w:rsid w:val="00D17F66"/>
    <w:rsid w:val="00D24B41"/>
    <w:rsid w:val="00D30FCD"/>
    <w:rsid w:val="00D74090"/>
    <w:rsid w:val="00D753CD"/>
    <w:rsid w:val="00D84158"/>
    <w:rsid w:val="00D97857"/>
    <w:rsid w:val="00DC3A8B"/>
    <w:rsid w:val="00DD0B19"/>
    <w:rsid w:val="00E24379"/>
    <w:rsid w:val="00E50876"/>
    <w:rsid w:val="00E53233"/>
    <w:rsid w:val="00E71DC6"/>
    <w:rsid w:val="00EC6F96"/>
    <w:rsid w:val="00EC7AA7"/>
    <w:rsid w:val="00EF417D"/>
    <w:rsid w:val="00F6292E"/>
    <w:rsid w:val="00F80BE7"/>
    <w:rsid w:val="00FA1BDC"/>
    <w:rsid w:val="00FD51C5"/>
    <w:rsid w:val="00FE3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B47BA1"/>
  <w15:docId w15:val="{17231BBA-8FA8-483E-B94D-7B3186B72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rdia New" w:eastAsia="Cordia New" w:hAnsi="Cordia New" w:cs="Cordia New"/>
        <w:sz w:val="28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0A5F"/>
    <w:rPr>
      <w:rFonts w:cs="Angsana New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2D0A5F"/>
    <w:pPr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a1"/>
    <w:pPr>
      <w:jc w:val="center"/>
    </w:pPr>
    <w:tblPr>
      <w:tblStyleRowBandSize w:val="1"/>
      <w:tblStyleColBandSize w:val="1"/>
    </w:tblPr>
  </w:style>
  <w:style w:type="table" w:customStyle="1" w:styleId="a7">
    <w:basedOn w:val="a1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a1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a1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a">
    <w:basedOn w:val="a1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b">
    <w:basedOn w:val="a1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a1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d">
    <w:basedOn w:val="a1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e">
    <w:basedOn w:val="a1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">
    <w:basedOn w:val="a1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0">
    <w:basedOn w:val="a1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af1">
    <w:name w:val="List Paragraph"/>
    <w:basedOn w:val="a"/>
    <w:uiPriority w:val="34"/>
    <w:qFormat/>
    <w:rsid w:val="00E24379"/>
    <w:pPr>
      <w:ind w:left="720" w:right="-45"/>
      <w:contextualSpacing/>
    </w:pPr>
    <w:rPr>
      <w:rFonts w:ascii="Calibri" w:eastAsia="Calibri" w:hAnsi="Calibri" w:cs="Cordia New"/>
      <w:sz w:val="22"/>
    </w:rPr>
  </w:style>
  <w:style w:type="character" w:styleId="af2">
    <w:name w:val="annotation reference"/>
    <w:basedOn w:val="a0"/>
    <w:uiPriority w:val="99"/>
    <w:semiHidden/>
    <w:unhideWhenUsed/>
    <w:rsid w:val="00AB5F84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AB5F84"/>
    <w:rPr>
      <w:sz w:val="20"/>
      <w:szCs w:val="25"/>
    </w:rPr>
  </w:style>
  <w:style w:type="character" w:customStyle="1" w:styleId="af4">
    <w:name w:val="ข้อความข้อคิดเห็น อักขระ"/>
    <w:basedOn w:val="a0"/>
    <w:link w:val="af3"/>
    <w:uiPriority w:val="99"/>
    <w:semiHidden/>
    <w:rsid w:val="00AB5F84"/>
    <w:rPr>
      <w:rFonts w:cs="Angsana New"/>
      <w:sz w:val="20"/>
      <w:szCs w:val="25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AB5F84"/>
    <w:rPr>
      <w:b/>
      <w:bCs/>
    </w:rPr>
  </w:style>
  <w:style w:type="character" w:customStyle="1" w:styleId="af6">
    <w:name w:val="ชื่อเรื่องของข้อคิดเห็น อักขระ"/>
    <w:basedOn w:val="af4"/>
    <w:link w:val="af5"/>
    <w:uiPriority w:val="99"/>
    <w:semiHidden/>
    <w:rsid w:val="00AB5F84"/>
    <w:rPr>
      <w:rFonts w:cs="Angsana New"/>
      <w:b/>
      <w:bCs/>
      <w:sz w:val="20"/>
      <w:szCs w:val="25"/>
    </w:rPr>
  </w:style>
  <w:style w:type="paragraph" w:styleId="af7">
    <w:name w:val="header"/>
    <w:basedOn w:val="a"/>
    <w:link w:val="af8"/>
    <w:uiPriority w:val="99"/>
    <w:unhideWhenUsed/>
    <w:rsid w:val="00D74090"/>
    <w:pPr>
      <w:tabs>
        <w:tab w:val="center" w:pos="4513"/>
        <w:tab w:val="right" w:pos="9026"/>
      </w:tabs>
    </w:pPr>
    <w:rPr>
      <w:szCs w:val="35"/>
    </w:rPr>
  </w:style>
  <w:style w:type="character" w:customStyle="1" w:styleId="af8">
    <w:name w:val="หัวกระดาษ อักขระ"/>
    <w:basedOn w:val="a0"/>
    <w:link w:val="af7"/>
    <w:uiPriority w:val="99"/>
    <w:rsid w:val="00D74090"/>
    <w:rPr>
      <w:rFonts w:cs="Angsana New"/>
      <w:szCs w:val="35"/>
    </w:rPr>
  </w:style>
  <w:style w:type="paragraph" w:styleId="af9">
    <w:name w:val="footer"/>
    <w:basedOn w:val="a"/>
    <w:link w:val="afa"/>
    <w:uiPriority w:val="99"/>
    <w:unhideWhenUsed/>
    <w:rsid w:val="00D74090"/>
    <w:pPr>
      <w:tabs>
        <w:tab w:val="center" w:pos="4513"/>
        <w:tab w:val="right" w:pos="9026"/>
      </w:tabs>
    </w:pPr>
    <w:rPr>
      <w:szCs w:val="35"/>
    </w:rPr>
  </w:style>
  <w:style w:type="character" w:customStyle="1" w:styleId="afa">
    <w:name w:val="ท้ายกระดาษ อักขระ"/>
    <w:basedOn w:val="a0"/>
    <w:link w:val="af9"/>
    <w:uiPriority w:val="99"/>
    <w:rsid w:val="00D74090"/>
    <w:rPr>
      <w:rFonts w:cs="Angsana New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34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PYRrOkO51w+gSUXIRo93L7Z/l4Q==">AMUW2mV4iuEqnUoMhHHy0u1Uph4nQ55+fhwfoFC3UD0oP1+uUSJnfkxVBGRBZS9AUUReppTpzRmwtOJaDvji5Kgd2FMlFThhpzGl+PMf9u6463TI4REZGgJffMh410YOumRIPEY1dDcR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1665</Words>
  <Characters>9492</Characters>
  <Application>Microsoft Office Word</Application>
  <DocSecurity>0</DocSecurity>
  <Lines>79</Lines>
  <Paragraphs>22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hrops</dc:creator>
  <cp:lastModifiedBy>Asus</cp:lastModifiedBy>
  <cp:revision>2</cp:revision>
  <dcterms:created xsi:type="dcterms:W3CDTF">2024-10-19T02:30:00Z</dcterms:created>
  <dcterms:modified xsi:type="dcterms:W3CDTF">2024-10-19T02:30:00Z</dcterms:modified>
</cp:coreProperties>
</file>